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EEDC" w14:textId="77777777" w:rsidR="000132BB" w:rsidRDefault="000132BB" w:rsidP="001A0236">
      <w:pPr>
        <w:jc w:val="center"/>
      </w:pPr>
    </w:p>
    <w:p w14:paraId="41FAE4EB" w14:textId="68A3BAFD" w:rsidR="000132BB" w:rsidRDefault="000132BB" w:rsidP="000132BB">
      <w:pPr>
        <w:jc w:val="center"/>
      </w:pPr>
      <w:r w:rsidRPr="000132BB">
        <w:drawing>
          <wp:inline distT="0" distB="0" distL="0" distR="0" wp14:anchorId="6C49590B" wp14:editId="51941012">
            <wp:extent cx="7798280" cy="58487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1054" cy="58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p w14:paraId="0CD8D239" w14:textId="1A3A19C2" w:rsidR="00E4178D" w:rsidRDefault="0002742E" w:rsidP="001A0236">
      <w:pPr>
        <w:jc w:val="center"/>
      </w:pPr>
      <w:r>
        <w:lastRenderedPageBreak/>
        <w:t xml:space="preserve">GRIGLIA INDICATORI DI QUALITA’ </w:t>
      </w:r>
      <w:r w:rsidR="001A0236">
        <w:t>DELLA DIDATTICA</w:t>
      </w:r>
    </w:p>
    <w:p w14:paraId="715A3854" w14:textId="77777777" w:rsidR="0002742E" w:rsidRDefault="0002742E" w:rsidP="001A0236">
      <w:pPr>
        <w:jc w:val="center"/>
      </w:pPr>
    </w:p>
    <w:p w14:paraId="2D2FE26E" w14:textId="77777777" w:rsidR="0002742E" w:rsidRDefault="000274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832"/>
        <w:gridCol w:w="1356"/>
        <w:gridCol w:w="1360"/>
        <w:gridCol w:w="1914"/>
        <w:gridCol w:w="1256"/>
        <w:gridCol w:w="3552"/>
      </w:tblGrid>
      <w:tr w:rsidR="0002742E" w14:paraId="41E3DD25" w14:textId="77777777" w:rsidTr="0002742E">
        <w:tc>
          <w:tcPr>
            <w:tcW w:w="14505" w:type="dxa"/>
            <w:gridSpan w:val="7"/>
          </w:tcPr>
          <w:p w14:paraId="210E6FCD" w14:textId="77777777" w:rsidR="0002742E" w:rsidRDefault="0002742E" w:rsidP="0002742E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02742E" w14:paraId="401F9C39" w14:textId="77777777" w:rsidTr="00F8591D">
        <w:tc>
          <w:tcPr>
            <w:tcW w:w="2235" w:type="dxa"/>
          </w:tcPr>
          <w:p w14:paraId="5DA7ADD4" w14:textId="77F1CEFD" w:rsidR="0002742E" w:rsidRDefault="001A0236">
            <w:r>
              <w:t xml:space="preserve">AMBITI </w:t>
            </w:r>
          </w:p>
          <w:p w14:paraId="04C4929C" w14:textId="77777777" w:rsidR="0002742E" w:rsidRPr="0002742E" w:rsidRDefault="0002742E">
            <w:pPr>
              <w:rPr>
                <w:b/>
              </w:rPr>
            </w:pPr>
          </w:p>
        </w:tc>
        <w:tc>
          <w:tcPr>
            <w:tcW w:w="2832" w:type="dxa"/>
          </w:tcPr>
          <w:p w14:paraId="04391011" w14:textId="77777777" w:rsidR="0002742E" w:rsidRDefault="0002742E" w:rsidP="0002742E">
            <w:r>
              <w:t>INDICI</w:t>
            </w:r>
          </w:p>
        </w:tc>
        <w:tc>
          <w:tcPr>
            <w:tcW w:w="5886" w:type="dxa"/>
            <w:gridSpan w:val="4"/>
          </w:tcPr>
          <w:p w14:paraId="1C2A01CB" w14:textId="77777777" w:rsidR="0002742E" w:rsidRDefault="0002742E" w:rsidP="0002742E">
            <w:pPr>
              <w:jc w:val="center"/>
            </w:pPr>
            <w:r>
              <w:t>VALUTAZIONE dell’INDICE</w:t>
            </w:r>
          </w:p>
        </w:tc>
        <w:tc>
          <w:tcPr>
            <w:tcW w:w="3552" w:type="dxa"/>
          </w:tcPr>
          <w:p w14:paraId="12938345" w14:textId="4E3E76B9" w:rsidR="0002742E" w:rsidRDefault="001A0236">
            <w:r>
              <w:t>STRATEGIE DI MIGLIORMENTO</w:t>
            </w:r>
          </w:p>
        </w:tc>
      </w:tr>
      <w:tr w:rsidR="001B4F29" w14:paraId="16895D6C" w14:textId="77777777" w:rsidTr="00F8591D">
        <w:trPr>
          <w:trHeight w:val="697"/>
        </w:trPr>
        <w:tc>
          <w:tcPr>
            <w:tcW w:w="2235" w:type="dxa"/>
            <w:vMerge w:val="restart"/>
          </w:tcPr>
          <w:p w14:paraId="30CBD873" w14:textId="77777777" w:rsidR="001B4F29" w:rsidRDefault="001B4F29" w:rsidP="001A0236"/>
          <w:p w14:paraId="5F31008C" w14:textId="77777777" w:rsidR="001B4F29" w:rsidRDefault="001B4F29" w:rsidP="001A0236"/>
          <w:p w14:paraId="69E66038" w14:textId="77777777" w:rsidR="001B4F29" w:rsidRDefault="001B4F29" w:rsidP="001A0236"/>
          <w:p w14:paraId="75DD2A6E" w14:textId="77777777" w:rsidR="001B4F29" w:rsidRDefault="001B4F29" w:rsidP="001A0236"/>
          <w:p w14:paraId="7CA870B6" w14:textId="77777777" w:rsidR="001B4F29" w:rsidRDefault="001B4F29" w:rsidP="001A0236"/>
          <w:p w14:paraId="3B81F6D2" w14:textId="77777777" w:rsidR="001B4F29" w:rsidRDefault="001B4F29" w:rsidP="001A0236"/>
          <w:p w14:paraId="2AE0B43D" w14:textId="64F8E54F" w:rsidR="001B4F29" w:rsidRPr="001A0236" w:rsidRDefault="001B4F29" w:rsidP="001A0236">
            <w:r w:rsidRPr="001A0236">
              <w:t>Lo spazio didattico (1)</w:t>
            </w:r>
          </w:p>
          <w:p w14:paraId="17B90C5A" w14:textId="77777777" w:rsidR="001B4F29" w:rsidRDefault="001B4F29"/>
        </w:tc>
        <w:tc>
          <w:tcPr>
            <w:tcW w:w="2832" w:type="dxa"/>
          </w:tcPr>
          <w:p w14:paraId="311BA3C6" w14:textId="77777777" w:rsidR="001B4F29" w:rsidRDefault="001B4F29"/>
        </w:tc>
        <w:tc>
          <w:tcPr>
            <w:tcW w:w="1356" w:type="dxa"/>
          </w:tcPr>
          <w:p w14:paraId="0C66BCEC" w14:textId="40985569" w:rsidR="001B4F29" w:rsidRDefault="001B4F29" w:rsidP="001A0236">
            <w:pPr>
              <w:jc w:val="center"/>
            </w:pPr>
            <w:r>
              <w:t>NO</w:t>
            </w:r>
          </w:p>
        </w:tc>
        <w:tc>
          <w:tcPr>
            <w:tcW w:w="1360" w:type="dxa"/>
          </w:tcPr>
          <w:p w14:paraId="5C6A62FA" w14:textId="6C6721FF" w:rsidR="001B4F29" w:rsidRDefault="001B4F29" w:rsidP="001A0236">
            <w:pPr>
              <w:jc w:val="center"/>
            </w:pPr>
            <w:r>
              <w:t>POCO</w:t>
            </w:r>
          </w:p>
        </w:tc>
        <w:tc>
          <w:tcPr>
            <w:tcW w:w="1914" w:type="dxa"/>
          </w:tcPr>
          <w:p w14:paraId="05013314" w14:textId="08A22479" w:rsidR="001B4F29" w:rsidRDefault="00F8591D" w:rsidP="001A0236">
            <w:pPr>
              <w:jc w:val="center"/>
            </w:pPr>
            <w:r>
              <w:t>PREVALEN</w:t>
            </w:r>
          </w:p>
          <w:p w14:paraId="17000FF5" w14:textId="60BCF9E6" w:rsidR="00F8591D" w:rsidRDefault="00F8591D" w:rsidP="001A0236">
            <w:pPr>
              <w:jc w:val="center"/>
            </w:pPr>
            <w:r>
              <w:t>TEMENTE</w:t>
            </w:r>
          </w:p>
        </w:tc>
        <w:tc>
          <w:tcPr>
            <w:tcW w:w="1256" w:type="dxa"/>
          </w:tcPr>
          <w:p w14:paraId="78640854" w14:textId="66134024" w:rsidR="001B4F29" w:rsidRDefault="001B4F29" w:rsidP="001A0236">
            <w:pPr>
              <w:jc w:val="center"/>
            </w:pPr>
            <w:r>
              <w:t>SI</w:t>
            </w:r>
          </w:p>
        </w:tc>
        <w:tc>
          <w:tcPr>
            <w:tcW w:w="3552" w:type="dxa"/>
          </w:tcPr>
          <w:p w14:paraId="30A073DB" w14:textId="77777777" w:rsidR="001B4F29" w:rsidRDefault="001B4F29"/>
        </w:tc>
      </w:tr>
      <w:tr w:rsidR="001B4F29" w14:paraId="0D5EE74F" w14:textId="77777777" w:rsidTr="00F8591D">
        <w:trPr>
          <w:trHeight w:val="732"/>
        </w:trPr>
        <w:tc>
          <w:tcPr>
            <w:tcW w:w="2235" w:type="dxa"/>
            <w:vMerge/>
          </w:tcPr>
          <w:p w14:paraId="2ED1A8F0" w14:textId="77777777" w:rsidR="001B4F29" w:rsidRDefault="001B4F29"/>
        </w:tc>
        <w:tc>
          <w:tcPr>
            <w:tcW w:w="2832" w:type="dxa"/>
          </w:tcPr>
          <w:p w14:paraId="496E1309" w14:textId="63D8EF2D" w:rsidR="001B4F29" w:rsidRDefault="001B4F29" w:rsidP="001A0236">
            <w:r>
              <w:t>Lo spazio è accessibile a tutti</w:t>
            </w:r>
            <w:r w:rsidRPr="001A0236">
              <w:t xml:space="preserve"> gli allievi (1) </w:t>
            </w:r>
          </w:p>
          <w:p w14:paraId="1EDD0E0C" w14:textId="658E0C40" w:rsidR="001B4F29" w:rsidRPr="00F8591D" w:rsidRDefault="001B4F29" w:rsidP="00F8591D">
            <w:pPr>
              <w:pStyle w:val="Paragrafoelenco"/>
              <w:numPr>
                <w:ilvl w:val="0"/>
                <w:numId w:val="3"/>
              </w:numPr>
              <w:ind w:left="338" w:hanging="283"/>
              <w:rPr>
                <w:color w:val="FF0000"/>
              </w:rPr>
            </w:pPr>
            <w:r w:rsidRPr="00F8591D">
              <w:rPr>
                <w:color w:val="FF0000"/>
              </w:rPr>
              <w:t>Tutte le aule sono accessibili</w:t>
            </w:r>
          </w:p>
          <w:p w14:paraId="6EFA2D80" w14:textId="24DB9390" w:rsidR="001B4F29" w:rsidRPr="00F8591D" w:rsidRDefault="001B4F29" w:rsidP="00F8591D">
            <w:pPr>
              <w:pStyle w:val="Paragrafoelenco"/>
              <w:numPr>
                <w:ilvl w:val="0"/>
                <w:numId w:val="3"/>
              </w:numPr>
              <w:ind w:left="338" w:hanging="283"/>
              <w:rPr>
                <w:color w:val="FF0000"/>
              </w:rPr>
            </w:pPr>
            <w:r w:rsidRPr="00F8591D">
              <w:rPr>
                <w:color w:val="FF0000"/>
              </w:rPr>
              <w:t>Le aule sono sufficientemente ampie</w:t>
            </w:r>
          </w:p>
          <w:p w14:paraId="107C171F" w14:textId="1AFBE592" w:rsidR="001B4F29" w:rsidRPr="00F8591D" w:rsidRDefault="001B4F29" w:rsidP="00F8591D">
            <w:pPr>
              <w:pStyle w:val="Paragrafoelenco"/>
              <w:numPr>
                <w:ilvl w:val="0"/>
                <w:numId w:val="3"/>
              </w:numPr>
              <w:ind w:left="338" w:hanging="283"/>
              <w:rPr>
                <w:color w:val="FF0000"/>
              </w:rPr>
            </w:pPr>
            <w:r w:rsidRPr="00F8591D">
              <w:rPr>
                <w:color w:val="FF0000"/>
              </w:rPr>
              <w:t>Le aule sono sufficientemente illuminate</w:t>
            </w:r>
          </w:p>
          <w:p w14:paraId="3C4ADB93" w14:textId="3609AF2B" w:rsidR="00F8591D" w:rsidRDefault="00F8591D" w:rsidP="00F8591D">
            <w:pPr>
              <w:pStyle w:val="Paragrafoelenco"/>
              <w:numPr>
                <w:ilvl w:val="0"/>
                <w:numId w:val="3"/>
              </w:numPr>
              <w:ind w:left="338" w:hanging="283"/>
            </w:pPr>
            <w:r w:rsidRPr="00F8591D">
              <w:rPr>
                <w:color w:val="FF0000"/>
              </w:rPr>
              <w:t xml:space="preserve">Le aule possono essere organizzate in modo flessibile </w:t>
            </w:r>
          </w:p>
        </w:tc>
        <w:tc>
          <w:tcPr>
            <w:tcW w:w="1356" w:type="dxa"/>
          </w:tcPr>
          <w:p w14:paraId="1ED66ED2" w14:textId="0F4C072E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23662EA8" w14:textId="72BC1CAA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21656C8" w14:textId="29A63611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221897A2" w14:textId="43038B61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247DE8F6" w14:textId="77777777" w:rsidR="001B4F29" w:rsidRDefault="001B4F29"/>
        </w:tc>
      </w:tr>
      <w:tr w:rsidR="001B4F29" w14:paraId="55C04D7C" w14:textId="77777777" w:rsidTr="00F8591D">
        <w:trPr>
          <w:trHeight w:val="732"/>
        </w:trPr>
        <w:tc>
          <w:tcPr>
            <w:tcW w:w="2235" w:type="dxa"/>
            <w:vMerge/>
          </w:tcPr>
          <w:p w14:paraId="0CDC6F2F" w14:textId="2170AAAB" w:rsidR="001B4F29" w:rsidRDefault="001B4F29" w:rsidP="001A0236"/>
        </w:tc>
        <w:tc>
          <w:tcPr>
            <w:tcW w:w="2832" w:type="dxa"/>
          </w:tcPr>
          <w:p w14:paraId="7FA21B5D" w14:textId="40687F44" w:rsidR="001B4F29" w:rsidRDefault="001B4F29" w:rsidP="001A0236">
            <w:r w:rsidRPr="001A0236">
              <w:t>Tutti gli allievi riescono a fruire del materiale necessario</w:t>
            </w:r>
            <w:r>
              <w:t xml:space="preserve"> (2)</w:t>
            </w:r>
          </w:p>
        </w:tc>
        <w:tc>
          <w:tcPr>
            <w:tcW w:w="1356" w:type="dxa"/>
          </w:tcPr>
          <w:p w14:paraId="0900AEF5" w14:textId="7B9D8390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7A449D54" w14:textId="64CD2F1C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4F5A14DA" w14:textId="2E95327E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3554A5CA" w14:textId="2CBEE623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0B68FD0B" w14:textId="77777777" w:rsidR="001B4F29" w:rsidRDefault="001B4F29" w:rsidP="001A0236"/>
        </w:tc>
      </w:tr>
      <w:tr w:rsidR="001B4F29" w14:paraId="6EB94406" w14:textId="77777777" w:rsidTr="00F8591D">
        <w:trPr>
          <w:trHeight w:val="732"/>
        </w:trPr>
        <w:tc>
          <w:tcPr>
            <w:tcW w:w="2235" w:type="dxa"/>
            <w:vMerge/>
          </w:tcPr>
          <w:p w14:paraId="4D697A9E" w14:textId="77777777" w:rsidR="001B4F29" w:rsidRDefault="001B4F29" w:rsidP="001A0236"/>
        </w:tc>
        <w:tc>
          <w:tcPr>
            <w:tcW w:w="2832" w:type="dxa"/>
          </w:tcPr>
          <w:p w14:paraId="6291E0CE" w14:textId="407F8191" w:rsidR="001B4F29" w:rsidRDefault="001B4F29" w:rsidP="001A0236">
            <w:r w:rsidRPr="001A0236">
              <w:t>Tutti gli allievi possono muoversi con libertà nello spazio (3)</w:t>
            </w:r>
          </w:p>
        </w:tc>
        <w:tc>
          <w:tcPr>
            <w:tcW w:w="1356" w:type="dxa"/>
          </w:tcPr>
          <w:p w14:paraId="116A1DC6" w14:textId="328FA8CE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2F04EDBA" w14:textId="4C4BA361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4830723" w14:textId="0CC79117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6B20C645" w14:textId="5F15D274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63632CC4" w14:textId="77777777" w:rsidR="001B4F29" w:rsidRDefault="001B4F29" w:rsidP="001A0236"/>
        </w:tc>
      </w:tr>
      <w:tr w:rsidR="001B4F29" w14:paraId="1C5BF75D" w14:textId="77777777" w:rsidTr="00F8591D">
        <w:trPr>
          <w:trHeight w:val="732"/>
        </w:trPr>
        <w:tc>
          <w:tcPr>
            <w:tcW w:w="2235" w:type="dxa"/>
            <w:vMerge/>
          </w:tcPr>
          <w:p w14:paraId="54739ECD" w14:textId="77777777" w:rsidR="001B4F29" w:rsidRDefault="001B4F29" w:rsidP="001A0236"/>
        </w:tc>
        <w:tc>
          <w:tcPr>
            <w:tcW w:w="2832" w:type="dxa"/>
          </w:tcPr>
          <w:p w14:paraId="72A00BCA" w14:textId="110EC709" w:rsidR="001B4F29" w:rsidRDefault="001B4F29" w:rsidP="001A0236">
            <w:r w:rsidRPr="001A0236">
              <w:t>V</w:t>
            </w:r>
            <w:r>
              <w:t xml:space="preserve">engono differenziati gli spazi </w:t>
            </w:r>
            <w:r w:rsidRPr="001A0236">
              <w:t xml:space="preserve">a seconda delle diverse scelte didattiche (4) </w:t>
            </w:r>
          </w:p>
        </w:tc>
        <w:tc>
          <w:tcPr>
            <w:tcW w:w="1356" w:type="dxa"/>
          </w:tcPr>
          <w:p w14:paraId="00F1451D" w14:textId="6337A7B2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42F51F69" w14:textId="692945A8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47A9D6FA" w14:textId="6F6230BE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50C2C9A0" w14:textId="24F4ECC0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5BBDD331" w14:textId="77777777" w:rsidR="001B4F29" w:rsidRDefault="001B4F29" w:rsidP="001A0236"/>
        </w:tc>
      </w:tr>
      <w:tr w:rsidR="001B4F29" w14:paraId="526E8155" w14:textId="77777777" w:rsidTr="00F8591D">
        <w:trPr>
          <w:trHeight w:val="300"/>
        </w:trPr>
        <w:tc>
          <w:tcPr>
            <w:tcW w:w="2235" w:type="dxa"/>
            <w:vMerge/>
          </w:tcPr>
          <w:p w14:paraId="0F2D683B" w14:textId="77777777" w:rsidR="001B4F29" w:rsidRDefault="001B4F29" w:rsidP="001A0236"/>
        </w:tc>
        <w:tc>
          <w:tcPr>
            <w:tcW w:w="2832" w:type="dxa"/>
          </w:tcPr>
          <w:p w14:paraId="5C0450CF" w14:textId="62D3BDB1" w:rsidR="001B4F29" w:rsidRPr="0002742E" w:rsidRDefault="001B4F29" w:rsidP="001A0236">
            <w:r w:rsidRPr="001A0236">
              <w:t xml:space="preserve">Vengono progettati </w:t>
            </w:r>
            <w:r>
              <w:t>strumenti</w:t>
            </w:r>
            <w:r w:rsidRPr="001A0236">
              <w:t xml:space="preserve"> «adattati» (5) </w:t>
            </w:r>
          </w:p>
        </w:tc>
        <w:tc>
          <w:tcPr>
            <w:tcW w:w="1356" w:type="dxa"/>
          </w:tcPr>
          <w:p w14:paraId="2C9D09F0" w14:textId="632B41D0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1F9315E1" w14:textId="0D88AE05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1EBE83AB" w14:textId="4F88A70B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68BB1C79" w14:textId="487D37CC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6D402F96" w14:textId="77777777" w:rsidR="001B4F29" w:rsidRDefault="001B4F29" w:rsidP="001A0236"/>
        </w:tc>
      </w:tr>
      <w:tr w:rsidR="001B4F29" w14:paraId="192D994F" w14:textId="77777777" w:rsidTr="00F8591D">
        <w:trPr>
          <w:trHeight w:val="299"/>
        </w:trPr>
        <w:tc>
          <w:tcPr>
            <w:tcW w:w="2235" w:type="dxa"/>
            <w:vMerge/>
          </w:tcPr>
          <w:p w14:paraId="2909C781" w14:textId="77777777" w:rsidR="001B4F29" w:rsidRDefault="001B4F29" w:rsidP="001A0236"/>
        </w:tc>
        <w:tc>
          <w:tcPr>
            <w:tcW w:w="2832" w:type="dxa"/>
          </w:tcPr>
          <w:p w14:paraId="77375A87" w14:textId="615244A0" w:rsidR="001B4F29" w:rsidRPr="001B4F29" w:rsidRDefault="001B4F29" w:rsidP="001A0236">
            <w:pPr>
              <w:rPr>
                <w:color w:val="FF0000"/>
              </w:rPr>
            </w:pPr>
            <w:r w:rsidRPr="00F8591D">
              <w:t>Le aule sono dotate di LIM / PC /connessione (6)</w:t>
            </w:r>
          </w:p>
        </w:tc>
        <w:tc>
          <w:tcPr>
            <w:tcW w:w="1356" w:type="dxa"/>
          </w:tcPr>
          <w:p w14:paraId="2198F5DD" w14:textId="4C710892" w:rsidR="001B4F29" w:rsidRDefault="001B4F29" w:rsidP="001A0236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041CECD7" w14:textId="276295EB" w:rsidR="001B4F29" w:rsidRDefault="001B4F29" w:rsidP="001A0236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4B6A781" w14:textId="0C1E19C9" w:rsidR="001B4F29" w:rsidRDefault="001B4F29" w:rsidP="001A0236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4E44F0EE" w14:textId="79CFFD72" w:rsidR="001B4F29" w:rsidRDefault="001B4F29" w:rsidP="001A0236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45DBB7F9" w14:textId="77777777" w:rsidR="001B4F29" w:rsidRDefault="001B4F29" w:rsidP="001A0236"/>
        </w:tc>
      </w:tr>
      <w:tr w:rsidR="001B4F29" w14:paraId="0DFE5A92" w14:textId="77777777" w:rsidTr="00F8591D">
        <w:trPr>
          <w:trHeight w:val="732"/>
        </w:trPr>
        <w:tc>
          <w:tcPr>
            <w:tcW w:w="5067" w:type="dxa"/>
            <w:gridSpan w:val="2"/>
          </w:tcPr>
          <w:p w14:paraId="26060E2A" w14:textId="77777777" w:rsidR="001B4F29" w:rsidRDefault="001B4F29" w:rsidP="001B4F29">
            <w:pPr>
              <w:jc w:val="center"/>
            </w:pPr>
          </w:p>
          <w:p w14:paraId="24C59A92" w14:textId="77777777" w:rsidR="001B4F29" w:rsidRDefault="001B4F29" w:rsidP="001B4F29">
            <w:pPr>
              <w:jc w:val="both"/>
            </w:pPr>
            <w:r>
              <w:t xml:space="preserve">Media complessiva </w:t>
            </w:r>
          </w:p>
          <w:p w14:paraId="4BC7914E" w14:textId="77777777" w:rsidR="001B4F29" w:rsidRDefault="001B4F29" w:rsidP="001B4F29">
            <w:pPr>
              <w:jc w:val="both"/>
            </w:pPr>
          </w:p>
          <w:p w14:paraId="421E3501" w14:textId="77777777" w:rsidR="001B4F29" w:rsidRDefault="001B4F29" w:rsidP="001B4F29">
            <w:pPr>
              <w:jc w:val="both"/>
            </w:pPr>
          </w:p>
          <w:p w14:paraId="1BE42EC6" w14:textId="77777777" w:rsidR="001B4F29" w:rsidRDefault="001B4F29" w:rsidP="001B4F29">
            <w:pPr>
              <w:jc w:val="both"/>
            </w:pPr>
          </w:p>
          <w:p w14:paraId="1BE31961" w14:textId="77777777" w:rsidR="001B4F29" w:rsidRDefault="001B4F29" w:rsidP="001B4F29">
            <w:pPr>
              <w:jc w:val="both"/>
            </w:pPr>
          </w:p>
          <w:p w14:paraId="72516199" w14:textId="77777777" w:rsidR="001B4F29" w:rsidRDefault="001B4F29" w:rsidP="001B4F29">
            <w:pPr>
              <w:jc w:val="both"/>
            </w:pPr>
          </w:p>
          <w:p w14:paraId="371A0FBC" w14:textId="77777777" w:rsidR="001B4F29" w:rsidRDefault="001B4F29" w:rsidP="001B4F29">
            <w:pPr>
              <w:jc w:val="both"/>
            </w:pPr>
          </w:p>
          <w:p w14:paraId="7DDA8186" w14:textId="77777777" w:rsidR="001B4F29" w:rsidRDefault="001B4F29" w:rsidP="001B4F29">
            <w:pPr>
              <w:jc w:val="both"/>
            </w:pPr>
          </w:p>
          <w:p w14:paraId="515A1DF3" w14:textId="77777777" w:rsidR="001B4F29" w:rsidRPr="00493A77" w:rsidRDefault="001B4F29" w:rsidP="001B4F29">
            <w:pPr>
              <w:jc w:val="both"/>
            </w:pPr>
          </w:p>
        </w:tc>
        <w:tc>
          <w:tcPr>
            <w:tcW w:w="2716" w:type="dxa"/>
            <w:gridSpan w:val="2"/>
          </w:tcPr>
          <w:p w14:paraId="093BD211" w14:textId="77777777" w:rsidR="001B4F29" w:rsidRDefault="001B4F29" w:rsidP="001B4F29">
            <w:pPr>
              <w:jc w:val="center"/>
            </w:pPr>
            <w:r>
              <w:t>Fra 1 e2</w:t>
            </w:r>
          </w:p>
        </w:tc>
        <w:tc>
          <w:tcPr>
            <w:tcW w:w="3170" w:type="dxa"/>
            <w:gridSpan w:val="2"/>
          </w:tcPr>
          <w:p w14:paraId="56F68109" w14:textId="77777777" w:rsidR="001B4F29" w:rsidRDefault="001B4F29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552" w:type="dxa"/>
          </w:tcPr>
          <w:p w14:paraId="08C7F1EE" w14:textId="77777777" w:rsidR="001B4F29" w:rsidRDefault="001B4F29" w:rsidP="001B4F29">
            <w:r>
              <w:t>Considerazioni:</w:t>
            </w:r>
          </w:p>
          <w:p w14:paraId="7BC73BDB" w14:textId="77777777" w:rsidR="001B4F29" w:rsidRDefault="001B4F29" w:rsidP="001B4F29"/>
          <w:p w14:paraId="101F69A1" w14:textId="77777777" w:rsidR="001B4F29" w:rsidRDefault="001B4F29" w:rsidP="001B4F29"/>
          <w:p w14:paraId="1ECB10A3" w14:textId="77777777" w:rsidR="001B4F29" w:rsidRDefault="001B4F29" w:rsidP="001B4F29"/>
          <w:p w14:paraId="06833B5C" w14:textId="77777777" w:rsidR="001B4F29" w:rsidRDefault="001B4F29" w:rsidP="001B4F29"/>
          <w:p w14:paraId="66672CE1" w14:textId="77777777" w:rsidR="001B4F29" w:rsidRDefault="001B4F29" w:rsidP="001B4F29"/>
          <w:p w14:paraId="5001FF89" w14:textId="77777777" w:rsidR="001B4F29" w:rsidRDefault="001B4F29" w:rsidP="001B4F29"/>
          <w:p w14:paraId="49C10C36" w14:textId="1F31AE8C" w:rsidR="001B4F29" w:rsidRDefault="001B4F29" w:rsidP="001B4F29"/>
        </w:tc>
      </w:tr>
    </w:tbl>
    <w:p w14:paraId="31E39FA6" w14:textId="3738AF10" w:rsidR="00F8591D" w:rsidRDefault="00F8591D"/>
    <w:p w14:paraId="14A0DBCC" w14:textId="77777777" w:rsidR="00F8591D" w:rsidRDefault="00F8591D">
      <w:r>
        <w:br w:type="page"/>
      </w:r>
    </w:p>
    <w:p w14:paraId="69F6AC30" w14:textId="77777777" w:rsidR="00F8591D" w:rsidRDefault="00F85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399"/>
        <w:gridCol w:w="1356"/>
        <w:gridCol w:w="1360"/>
        <w:gridCol w:w="1914"/>
        <w:gridCol w:w="1256"/>
        <w:gridCol w:w="3552"/>
      </w:tblGrid>
      <w:tr w:rsidR="001B4F29" w14:paraId="4FA15063" w14:textId="77777777" w:rsidTr="001B4F29">
        <w:tc>
          <w:tcPr>
            <w:tcW w:w="14505" w:type="dxa"/>
            <w:gridSpan w:val="7"/>
          </w:tcPr>
          <w:p w14:paraId="2C1FA45D" w14:textId="77777777" w:rsidR="001B4F29" w:rsidRDefault="001B4F29" w:rsidP="001B4F29">
            <w:pPr>
              <w:jc w:val="center"/>
              <w:rPr>
                <w:b/>
              </w:rPr>
            </w:pPr>
          </w:p>
          <w:p w14:paraId="5D4F8B56" w14:textId="77777777" w:rsidR="001B4F29" w:rsidRDefault="001B4F29" w:rsidP="001B4F29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1B4F29" w14:paraId="31436028" w14:textId="77777777" w:rsidTr="00F8591D">
        <w:tc>
          <w:tcPr>
            <w:tcW w:w="1668" w:type="dxa"/>
          </w:tcPr>
          <w:p w14:paraId="7A95C040" w14:textId="77777777" w:rsidR="001B4F29" w:rsidRDefault="001B4F29" w:rsidP="001B4F29">
            <w:r>
              <w:t xml:space="preserve">AMBITI </w:t>
            </w:r>
          </w:p>
          <w:p w14:paraId="5DFD52BB" w14:textId="77777777" w:rsidR="001B4F29" w:rsidRPr="0002742E" w:rsidRDefault="001B4F29" w:rsidP="001B4F29">
            <w:pPr>
              <w:rPr>
                <w:b/>
              </w:rPr>
            </w:pPr>
          </w:p>
        </w:tc>
        <w:tc>
          <w:tcPr>
            <w:tcW w:w="3399" w:type="dxa"/>
          </w:tcPr>
          <w:p w14:paraId="5A5BB6F5" w14:textId="77777777" w:rsidR="001B4F29" w:rsidRDefault="001B4F29" w:rsidP="001B4F29">
            <w:r>
              <w:t>INDICI</w:t>
            </w:r>
          </w:p>
        </w:tc>
        <w:tc>
          <w:tcPr>
            <w:tcW w:w="5886" w:type="dxa"/>
            <w:gridSpan w:val="4"/>
          </w:tcPr>
          <w:p w14:paraId="0B86CBD8" w14:textId="77777777" w:rsidR="001B4F29" w:rsidRDefault="001B4F29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552" w:type="dxa"/>
          </w:tcPr>
          <w:p w14:paraId="4D46D417" w14:textId="77777777" w:rsidR="001B4F29" w:rsidRDefault="001B4F29" w:rsidP="001B4F29">
            <w:r>
              <w:t>STRATEGIE DI MIGLIORMENTO</w:t>
            </w:r>
          </w:p>
        </w:tc>
      </w:tr>
      <w:tr w:rsidR="00E06086" w14:paraId="7E8D1313" w14:textId="77777777" w:rsidTr="00F8591D">
        <w:trPr>
          <w:trHeight w:val="697"/>
        </w:trPr>
        <w:tc>
          <w:tcPr>
            <w:tcW w:w="1668" w:type="dxa"/>
            <w:vMerge w:val="restart"/>
          </w:tcPr>
          <w:p w14:paraId="00CCA44B" w14:textId="77777777" w:rsidR="00E06086" w:rsidRDefault="00E06086" w:rsidP="00E06086"/>
          <w:p w14:paraId="45C788D8" w14:textId="77777777" w:rsidR="00E06086" w:rsidRDefault="00E06086" w:rsidP="00E06086"/>
          <w:p w14:paraId="12D997C5" w14:textId="77777777" w:rsidR="00E06086" w:rsidRDefault="00E06086" w:rsidP="00E06086"/>
          <w:p w14:paraId="40A02294" w14:textId="77777777" w:rsidR="00E06086" w:rsidRDefault="00E06086" w:rsidP="00E06086"/>
          <w:p w14:paraId="5A5B6294" w14:textId="77777777" w:rsidR="00E06086" w:rsidRDefault="00E06086" w:rsidP="00E06086"/>
          <w:p w14:paraId="7EE1A74C" w14:textId="77777777" w:rsidR="00E06086" w:rsidRDefault="00E06086" w:rsidP="00E06086"/>
          <w:p w14:paraId="7F20A83B" w14:textId="77777777" w:rsidR="00E06086" w:rsidRPr="001A4C65" w:rsidRDefault="00E06086" w:rsidP="00E06086">
            <w:r w:rsidRPr="001A4C65">
              <w:t xml:space="preserve">La progettazione didattica(2) </w:t>
            </w:r>
          </w:p>
          <w:p w14:paraId="5FD84E69" w14:textId="77777777" w:rsidR="00E06086" w:rsidRDefault="00E06086" w:rsidP="00E06086"/>
        </w:tc>
        <w:tc>
          <w:tcPr>
            <w:tcW w:w="3399" w:type="dxa"/>
          </w:tcPr>
          <w:p w14:paraId="08450AC8" w14:textId="77777777" w:rsidR="00E06086" w:rsidRDefault="00E06086" w:rsidP="00E06086"/>
        </w:tc>
        <w:tc>
          <w:tcPr>
            <w:tcW w:w="1356" w:type="dxa"/>
          </w:tcPr>
          <w:p w14:paraId="5BBB5F10" w14:textId="0BD0B5F8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360" w:type="dxa"/>
          </w:tcPr>
          <w:p w14:paraId="3E3AE2CC" w14:textId="4D27FAB5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914" w:type="dxa"/>
          </w:tcPr>
          <w:p w14:paraId="05F6137F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741B7ADB" w14:textId="4C56AF80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256" w:type="dxa"/>
          </w:tcPr>
          <w:p w14:paraId="5D452017" w14:textId="375A4857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552" w:type="dxa"/>
          </w:tcPr>
          <w:p w14:paraId="3FECE800" w14:textId="77777777" w:rsidR="00E06086" w:rsidRDefault="00E06086" w:rsidP="00E06086"/>
        </w:tc>
      </w:tr>
      <w:tr w:rsidR="001B4F29" w14:paraId="332B8D2A" w14:textId="77777777" w:rsidTr="00F8591D">
        <w:trPr>
          <w:trHeight w:val="132"/>
        </w:trPr>
        <w:tc>
          <w:tcPr>
            <w:tcW w:w="1668" w:type="dxa"/>
            <w:vMerge/>
          </w:tcPr>
          <w:p w14:paraId="0521C042" w14:textId="77777777" w:rsidR="001B4F29" w:rsidRDefault="001B4F29" w:rsidP="001B4F29"/>
        </w:tc>
        <w:tc>
          <w:tcPr>
            <w:tcW w:w="3399" w:type="dxa"/>
          </w:tcPr>
          <w:p w14:paraId="7FDD04B9" w14:textId="45E4F250" w:rsidR="001B4F29" w:rsidRPr="001B4F29" w:rsidRDefault="001B4F29" w:rsidP="001A4C65">
            <w:pPr>
              <w:jc w:val="both"/>
              <w:rPr>
                <w:color w:val="FF0000"/>
              </w:rPr>
            </w:pPr>
            <w:r w:rsidRPr="001B4F29">
              <w:rPr>
                <w:color w:val="FF0000"/>
              </w:rPr>
              <w:t>Nell’elaborazione di PEI e PDP partecipa tutto il Consiglio di classe (1)</w:t>
            </w:r>
          </w:p>
        </w:tc>
        <w:tc>
          <w:tcPr>
            <w:tcW w:w="1356" w:type="dxa"/>
          </w:tcPr>
          <w:p w14:paraId="5D0B1E6C" w14:textId="77777777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0E9B00C3" w14:textId="77777777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B78DF0D" w14:textId="77777777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1711E7FE" w14:textId="7777777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24FDAEE7" w14:textId="77777777" w:rsidR="001B4F29" w:rsidRDefault="001B4F29" w:rsidP="001B4F29"/>
        </w:tc>
      </w:tr>
      <w:tr w:rsidR="001B4F29" w14:paraId="5A8F3BFE" w14:textId="77777777" w:rsidTr="00F8591D">
        <w:trPr>
          <w:trHeight w:val="132"/>
        </w:trPr>
        <w:tc>
          <w:tcPr>
            <w:tcW w:w="1668" w:type="dxa"/>
            <w:vMerge/>
          </w:tcPr>
          <w:p w14:paraId="58831876" w14:textId="77777777" w:rsidR="001B4F29" w:rsidRDefault="001B4F29" w:rsidP="001B4F29"/>
        </w:tc>
        <w:tc>
          <w:tcPr>
            <w:tcW w:w="3399" w:type="dxa"/>
          </w:tcPr>
          <w:p w14:paraId="384E4979" w14:textId="21E80744" w:rsidR="001B4F29" w:rsidRPr="001B4F29" w:rsidRDefault="001B4F29" w:rsidP="001A4C65">
            <w:pPr>
              <w:jc w:val="both"/>
              <w:rPr>
                <w:color w:val="FF0000"/>
              </w:rPr>
            </w:pPr>
            <w:r w:rsidRPr="001B4F29">
              <w:rPr>
                <w:color w:val="FF0000"/>
              </w:rPr>
              <w:t>Esistono dei momenti di condivisione della progettazione per i BES (2)</w:t>
            </w:r>
          </w:p>
        </w:tc>
        <w:tc>
          <w:tcPr>
            <w:tcW w:w="1356" w:type="dxa"/>
          </w:tcPr>
          <w:p w14:paraId="2E65824C" w14:textId="2EBD696B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07446133" w14:textId="3381E76B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5518EDB" w14:textId="1997BA88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04E263A5" w14:textId="6CDBB1E5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7C155C9F" w14:textId="77777777" w:rsidR="001B4F29" w:rsidRDefault="001B4F29" w:rsidP="001B4F29"/>
        </w:tc>
      </w:tr>
      <w:tr w:rsidR="00F8591D" w14:paraId="3CC8752C" w14:textId="77777777" w:rsidTr="00F8591D">
        <w:trPr>
          <w:trHeight w:val="132"/>
        </w:trPr>
        <w:tc>
          <w:tcPr>
            <w:tcW w:w="1668" w:type="dxa"/>
            <w:vMerge/>
          </w:tcPr>
          <w:p w14:paraId="0895A08D" w14:textId="77777777" w:rsidR="00F8591D" w:rsidRDefault="00F8591D" w:rsidP="001B4F29"/>
        </w:tc>
        <w:tc>
          <w:tcPr>
            <w:tcW w:w="3399" w:type="dxa"/>
          </w:tcPr>
          <w:p w14:paraId="6F3CF752" w14:textId="10799AD4" w:rsidR="00F8591D" w:rsidRPr="001A4C65" w:rsidRDefault="00F8591D" w:rsidP="001A4C65">
            <w:pPr>
              <w:jc w:val="both"/>
            </w:pPr>
            <w:r>
              <w:t>Vengono valorizzati i diversi stili di apprendimento degli allievi (3)</w:t>
            </w:r>
          </w:p>
        </w:tc>
        <w:tc>
          <w:tcPr>
            <w:tcW w:w="1356" w:type="dxa"/>
          </w:tcPr>
          <w:p w14:paraId="10E8FB2B" w14:textId="77777777" w:rsidR="00F8591D" w:rsidRDefault="00F8591D" w:rsidP="001B4F29">
            <w:pPr>
              <w:jc w:val="center"/>
            </w:pPr>
          </w:p>
        </w:tc>
        <w:tc>
          <w:tcPr>
            <w:tcW w:w="1360" w:type="dxa"/>
          </w:tcPr>
          <w:p w14:paraId="54F86B06" w14:textId="77777777" w:rsidR="00F8591D" w:rsidRDefault="00F8591D" w:rsidP="001B4F29">
            <w:pPr>
              <w:jc w:val="center"/>
            </w:pPr>
          </w:p>
        </w:tc>
        <w:tc>
          <w:tcPr>
            <w:tcW w:w="1914" w:type="dxa"/>
          </w:tcPr>
          <w:p w14:paraId="592EAD2E" w14:textId="77777777" w:rsidR="00F8591D" w:rsidRDefault="00F8591D" w:rsidP="001B4F29">
            <w:pPr>
              <w:jc w:val="center"/>
            </w:pPr>
          </w:p>
        </w:tc>
        <w:tc>
          <w:tcPr>
            <w:tcW w:w="1256" w:type="dxa"/>
          </w:tcPr>
          <w:p w14:paraId="6EB69C0B" w14:textId="77777777" w:rsidR="00F8591D" w:rsidRDefault="00F8591D" w:rsidP="001B4F29">
            <w:pPr>
              <w:jc w:val="center"/>
            </w:pPr>
          </w:p>
        </w:tc>
        <w:tc>
          <w:tcPr>
            <w:tcW w:w="3552" w:type="dxa"/>
          </w:tcPr>
          <w:p w14:paraId="6E8D4622" w14:textId="77777777" w:rsidR="00F8591D" w:rsidRDefault="00F8591D" w:rsidP="001B4F29"/>
        </w:tc>
      </w:tr>
      <w:tr w:rsidR="001B4F29" w14:paraId="5F239737" w14:textId="77777777" w:rsidTr="00F8591D">
        <w:trPr>
          <w:trHeight w:val="132"/>
        </w:trPr>
        <w:tc>
          <w:tcPr>
            <w:tcW w:w="1668" w:type="dxa"/>
            <w:vMerge/>
          </w:tcPr>
          <w:p w14:paraId="43FD5F68" w14:textId="77777777" w:rsidR="001B4F29" w:rsidRDefault="001B4F29" w:rsidP="001B4F29"/>
        </w:tc>
        <w:tc>
          <w:tcPr>
            <w:tcW w:w="3399" w:type="dxa"/>
          </w:tcPr>
          <w:p w14:paraId="6A41F457" w14:textId="31378A74" w:rsidR="001B4F29" w:rsidRPr="001A4C65" w:rsidRDefault="001B4F29" w:rsidP="001A4C65">
            <w:pPr>
              <w:jc w:val="both"/>
            </w:pPr>
            <w:r w:rsidRPr="001A4C65">
              <w:t>Gli Obiettivi prefissati sono chiari precisi e misurabili (</w:t>
            </w:r>
            <w:r w:rsidR="00F8591D">
              <w:t>4</w:t>
            </w:r>
            <w:r w:rsidRPr="001A4C65">
              <w:t>)</w:t>
            </w:r>
          </w:p>
        </w:tc>
        <w:tc>
          <w:tcPr>
            <w:tcW w:w="1356" w:type="dxa"/>
          </w:tcPr>
          <w:p w14:paraId="7F47AC75" w14:textId="43448AC3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7BAFF232" w14:textId="378C3C53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27EB655F" w14:textId="19F2FBB2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0C9CB512" w14:textId="19AE905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72DB38EB" w14:textId="77777777" w:rsidR="001B4F29" w:rsidRDefault="001B4F29" w:rsidP="001B4F29"/>
        </w:tc>
      </w:tr>
      <w:tr w:rsidR="001B4F29" w14:paraId="0252F496" w14:textId="77777777" w:rsidTr="00F8591D">
        <w:trPr>
          <w:trHeight w:val="132"/>
        </w:trPr>
        <w:tc>
          <w:tcPr>
            <w:tcW w:w="1668" w:type="dxa"/>
            <w:vMerge/>
          </w:tcPr>
          <w:p w14:paraId="736CFEF4" w14:textId="77777777" w:rsidR="001B4F29" w:rsidRDefault="001B4F29" w:rsidP="001B4F29"/>
        </w:tc>
        <w:tc>
          <w:tcPr>
            <w:tcW w:w="3399" w:type="dxa"/>
          </w:tcPr>
          <w:p w14:paraId="377DDF03" w14:textId="0C9B614D" w:rsidR="001B4F29" w:rsidRPr="001A4C65" w:rsidRDefault="001B4F29" w:rsidP="001B4F29">
            <w:pPr>
              <w:jc w:val="both"/>
            </w:pPr>
            <w:r w:rsidRPr="001A4C65">
              <w:t>Per ogni obiettivo viene definito il suo indicatore e lo strumento di rilevazione (</w:t>
            </w:r>
            <w:r w:rsidR="00F8591D">
              <w:t>5</w:t>
            </w:r>
            <w:r w:rsidRPr="001A4C65">
              <w:t>)</w:t>
            </w:r>
          </w:p>
        </w:tc>
        <w:tc>
          <w:tcPr>
            <w:tcW w:w="1356" w:type="dxa"/>
          </w:tcPr>
          <w:p w14:paraId="72E1400B" w14:textId="58E427AE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4662CA8D" w14:textId="43D32264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57015412" w14:textId="15DB2A8D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69031000" w14:textId="13FC1CFF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3589CB8F" w14:textId="77777777" w:rsidR="001B4F29" w:rsidRDefault="001B4F29" w:rsidP="001B4F29"/>
        </w:tc>
      </w:tr>
      <w:tr w:rsidR="001B4F29" w14:paraId="65FCAB44" w14:textId="77777777" w:rsidTr="00F8591D">
        <w:trPr>
          <w:trHeight w:val="732"/>
        </w:trPr>
        <w:tc>
          <w:tcPr>
            <w:tcW w:w="1668" w:type="dxa"/>
            <w:vMerge/>
          </w:tcPr>
          <w:p w14:paraId="28D35568" w14:textId="77777777" w:rsidR="001B4F29" w:rsidRDefault="001B4F29" w:rsidP="001B4F29"/>
        </w:tc>
        <w:tc>
          <w:tcPr>
            <w:tcW w:w="3399" w:type="dxa"/>
          </w:tcPr>
          <w:p w14:paraId="4E8045C1" w14:textId="069C4AB4" w:rsidR="001B4F29" w:rsidRDefault="001B4F29" w:rsidP="001B4F29">
            <w:pPr>
              <w:jc w:val="both"/>
            </w:pPr>
            <w:r w:rsidRPr="001A4C65">
              <w:t>Vengono specificate le priorità (</w:t>
            </w:r>
            <w:r w:rsidR="00F8591D">
              <w:t>6</w:t>
            </w:r>
            <w:r w:rsidRPr="001A4C65">
              <w:t>)</w:t>
            </w:r>
          </w:p>
        </w:tc>
        <w:tc>
          <w:tcPr>
            <w:tcW w:w="1356" w:type="dxa"/>
          </w:tcPr>
          <w:p w14:paraId="2A00E830" w14:textId="77777777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7FD84290" w14:textId="77777777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267E994E" w14:textId="77777777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61CC1D13" w14:textId="7777777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6E8456A3" w14:textId="77777777" w:rsidR="001B4F29" w:rsidRDefault="001B4F29" w:rsidP="001B4F29"/>
        </w:tc>
      </w:tr>
      <w:tr w:rsidR="001B4F29" w14:paraId="70BC1C30" w14:textId="77777777" w:rsidTr="00F8591D">
        <w:trPr>
          <w:trHeight w:val="732"/>
        </w:trPr>
        <w:tc>
          <w:tcPr>
            <w:tcW w:w="1668" w:type="dxa"/>
            <w:vMerge/>
          </w:tcPr>
          <w:p w14:paraId="294339E1" w14:textId="77777777" w:rsidR="001B4F29" w:rsidRDefault="001B4F29" w:rsidP="001B4F29"/>
        </w:tc>
        <w:tc>
          <w:tcPr>
            <w:tcW w:w="3399" w:type="dxa"/>
          </w:tcPr>
          <w:p w14:paraId="13102EFA" w14:textId="27633635" w:rsidR="001B4F29" w:rsidRDefault="001B4F29" w:rsidP="001B4F29">
            <w:pPr>
              <w:jc w:val="both"/>
            </w:pPr>
            <w:r w:rsidRPr="001A4C65">
              <w:t>Vengono specificati gli atteggiamenti comuni (</w:t>
            </w:r>
            <w:r w:rsidR="00F8591D">
              <w:t>7</w:t>
            </w:r>
            <w:r w:rsidRPr="001A4C65">
              <w:t>)</w:t>
            </w:r>
          </w:p>
        </w:tc>
        <w:tc>
          <w:tcPr>
            <w:tcW w:w="1356" w:type="dxa"/>
          </w:tcPr>
          <w:p w14:paraId="6EE6F62C" w14:textId="77777777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2D7EEF85" w14:textId="77777777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79B78CC4" w14:textId="77777777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11A03809" w14:textId="7777777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4A927C6C" w14:textId="77777777" w:rsidR="001B4F29" w:rsidRDefault="001B4F29" w:rsidP="001B4F29"/>
        </w:tc>
      </w:tr>
      <w:tr w:rsidR="001B4F29" w14:paraId="74AB573A" w14:textId="77777777" w:rsidTr="00F8591D">
        <w:trPr>
          <w:trHeight w:val="732"/>
        </w:trPr>
        <w:tc>
          <w:tcPr>
            <w:tcW w:w="1668" w:type="dxa"/>
            <w:vMerge/>
          </w:tcPr>
          <w:p w14:paraId="7B925F49" w14:textId="77777777" w:rsidR="001B4F29" w:rsidRDefault="001B4F29" w:rsidP="001B4F29"/>
        </w:tc>
        <w:tc>
          <w:tcPr>
            <w:tcW w:w="3399" w:type="dxa"/>
          </w:tcPr>
          <w:p w14:paraId="395E6B7B" w14:textId="7B53089B" w:rsidR="001B4F29" w:rsidRPr="001B4F29" w:rsidRDefault="001B4F29" w:rsidP="001B4F29">
            <w:pPr>
              <w:jc w:val="both"/>
              <w:rPr>
                <w:color w:val="FF0000"/>
              </w:rPr>
            </w:pPr>
            <w:r w:rsidRPr="001B4F29">
              <w:rPr>
                <w:color w:val="FF0000"/>
              </w:rPr>
              <w:t>Esiste una progettazione condivisa per materia (</w:t>
            </w:r>
            <w:r w:rsidR="00F8591D">
              <w:rPr>
                <w:color w:val="FF0000"/>
              </w:rPr>
              <w:t>8</w:t>
            </w:r>
            <w:r w:rsidRPr="001B4F29">
              <w:rPr>
                <w:color w:val="FF0000"/>
              </w:rPr>
              <w:t>)</w:t>
            </w:r>
          </w:p>
        </w:tc>
        <w:tc>
          <w:tcPr>
            <w:tcW w:w="1356" w:type="dxa"/>
          </w:tcPr>
          <w:p w14:paraId="764E202D" w14:textId="77777777" w:rsidR="001B4F29" w:rsidRDefault="001B4F29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2E355E07" w14:textId="77777777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5064F9CD" w14:textId="77777777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4CCFFD59" w14:textId="7777777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62370AEF" w14:textId="77777777" w:rsidR="001B4F29" w:rsidRDefault="001B4F29" w:rsidP="001B4F29"/>
        </w:tc>
      </w:tr>
      <w:tr w:rsidR="001B4F29" w14:paraId="0649BFF3" w14:textId="77777777" w:rsidTr="00F8591D">
        <w:trPr>
          <w:trHeight w:val="732"/>
        </w:trPr>
        <w:tc>
          <w:tcPr>
            <w:tcW w:w="1668" w:type="dxa"/>
            <w:vMerge/>
          </w:tcPr>
          <w:p w14:paraId="6C3E3531" w14:textId="77777777" w:rsidR="001B4F29" w:rsidRDefault="001B4F29" w:rsidP="001B4F29"/>
        </w:tc>
        <w:tc>
          <w:tcPr>
            <w:tcW w:w="3399" w:type="dxa"/>
          </w:tcPr>
          <w:p w14:paraId="0E47E5A4" w14:textId="709FF1AD" w:rsidR="001B4F29" w:rsidRPr="001A4C65" w:rsidRDefault="001B4F29" w:rsidP="001A4C65">
            <w:pPr>
              <w:jc w:val="both"/>
            </w:pPr>
            <w:r w:rsidRPr="001A4C65">
              <w:t xml:space="preserve">Vengono organizzati incontri di progettazione in condivisione con tutte le figure educative che operano con lo </w:t>
            </w:r>
            <w:r w:rsidRPr="001A4C65">
              <w:lastRenderedPageBreak/>
              <w:t>studente in difficoltà (</w:t>
            </w:r>
            <w:r w:rsidR="00F8591D">
              <w:t>9</w:t>
            </w:r>
            <w:r w:rsidRPr="001A4C65">
              <w:t>)</w:t>
            </w:r>
          </w:p>
          <w:p w14:paraId="6A939774" w14:textId="77777777" w:rsidR="001B4F29" w:rsidRPr="0002742E" w:rsidRDefault="001B4F29" w:rsidP="001A4C65">
            <w:pPr>
              <w:jc w:val="both"/>
            </w:pPr>
          </w:p>
        </w:tc>
        <w:tc>
          <w:tcPr>
            <w:tcW w:w="1356" w:type="dxa"/>
          </w:tcPr>
          <w:p w14:paraId="3B263447" w14:textId="77777777" w:rsidR="001B4F29" w:rsidRDefault="001B4F29" w:rsidP="001B4F29">
            <w:pPr>
              <w:jc w:val="center"/>
            </w:pPr>
            <w:r>
              <w:lastRenderedPageBreak/>
              <w:t>①</w:t>
            </w:r>
          </w:p>
        </w:tc>
        <w:tc>
          <w:tcPr>
            <w:tcW w:w="1360" w:type="dxa"/>
          </w:tcPr>
          <w:p w14:paraId="43B05A4A" w14:textId="77777777" w:rsidR="001B4F29" w:rsidRDefault="001B4F29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5F84A232" w14:textId="77777777" w:rsidR="001B4F29" w:rsidRDefault="001B4F29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7E4F45C8" w14:textId="77777777" w:rsidR="001B4F29" w:rsidRDefault="001B4F29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4234FFE5" w14:textId="77777777" w:rsidR="001B4F29" w:rsidRDefault="001B4F29" w:rsidP="001B4F29"/>
        </w:tc>
      </w:tr>
      <w:tr w:rsidR="001B4F29" w14:paraId="5DC1D6FF" w14:textId="77777777" w:rsidTr="00F8591D">
        <w:trPr>
          <w:trHeight w:val="699"/>
        </w:trPr>
        <w:tc>
          <w:tcPr>
            <w:tcW w:w="1668" w:type="dxa"/>
            <w:vMerge/>
          </w:tcPr>
          <w:p w14:paraId="13901629" w14:textId="77777777" w:rsidR="001B4F29" w:rsidRDefault="001B4F29" w:rsidP="001A4C65"/>
        </w:tc>
        <w:tc>
          <w:tcPr>
            <w:tcW w:w="3399" w:type="dxa"/>
          </w:tcPr>
          <w:p w14:paraId="4AF01D9C" w14:textId="77F3CD9D" w:rsidR="001B4F29" w:rsidRPr="001A4C65" w:rsidRDefault="001B4F29" w:rsidP="001A4C65">
            <w:pPr>
              <w:jc w:val="both"/>
            </w:pPr>
            <w:r w:rsidRPr="001A4C65">
              <w:t>Sono state d</w:t>
            </w:r>
            <w:r>
              <w:t xml:space="preserve">efinite delle procedure per la condivisione del </w:t>
            </w:r>
            <w:r w:rsidRPr="001A4C65">
              <w:t>progetto (PEI/PDF) con la famiglia (</w:t>
            </w:r>
            <w:r w:rsidR="00F8591D">
              <w:t>10</w:t>
            </w:r>
            <w:r w:rsidRPr="001A4C65">
              <w:t>)</w:t>
            </w:r>
          </w:p>
          <w:p w14:paraId="02F6383D" w14:textId="4E25EB39" w:rsidR="00F8591D" w:rsidRPr="00F8591D" w:rsidRDefault="00F8591D" w:rsidP="001A4C65">
            <w:pPr>
              <w:jc w:val="both"/>
            </w:pPr>
            <w:r w:rsidRPr="00F8591D">
              <w:t>Esempio:</w:t>
            </w:r>
          </w:p>
          <w:p w14:paraId="19AECE5B" w14:textId="5F23FEE3" w:rsidR="001B4F29" w:rsidRPr="00F8591D" w:rsidRDefault="001B4F29" w:rsidP="00F8591D">
            <w:pPr>
              <w:pStyle w:val="Paragrafoelenco"/>
              <w:numPr>
                <w:ilvl w:val="0"/>
                <w:numId w:val="4"/>
              </w:numPr>
              <w:ind w:left="175" w:hanging="175"/>
              <w:jc w:val="both"/>
              <w:rPr>
                <w:color w:val="FF0000"/>
              </w:rPr>
            </w:pPr>
            <w:r w:rsidRPr="00F8591D">
              <w:rPr>
                <w:color w:val="FF0000"/>
              </w:rPr>
              <w:t xml:space="preserve">La progettazione è condivisa con famiglia, educatori e personale ATA </w:t>
            </w:r>
          </w:p>
        </w:tc>
        <w:tc>
          <w:tcPr>
            <w:tcW w:w="1356" w:type="dxa"/>
          </w:tcPr>
          <w:p w14:paraId="622F3A05" w14:textId="53B5EA0A" w:rsidR="001B4F29" w:rsidRDefault="001B4F29" w:rsidP="001A4C65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48D1BE2A" w14:textId="04E073E7" w:rsidR="001B4F29" w:rsidRDefault="001B4F29" w:rsidP="001A4C65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31791DC3" w14:textId="31CB1878" w:rsidR="001B4F29" w:rsidRDefault="001B4F29" w:rsidP="001A4C65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0E7786C7" w14:textId="57768C3C" w:rsidR="001B4F29" w:rsidRDefault="001B4F29" w:rsidP="001A4C65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1A7A37F8" w14:textId="77777777" w:rsidR="001B4F29" w:rsidRDefault="001B4F29" w:rsidP="001A4C65"/>
        </w:tc>
      </w:tr>
      <w:tr w:rsidR="001B4F29" w14:paraId="2166B4F4" w14:textId="77777777" w:rsidTr="00F8591D">
        <w:trPr>
          <w:trHeight w:val="698"/>
        </w:trPr>
        <w:tc>
          <w:tcPr>
            <w:tcW w:w="1668" w:type="dxa"/>
            <w:vMerge/>
          </w:tcPr>
          <w:p w14:paraId="0CCBA5A4" w14:textId="77777777" w:rsidR="001B4F29" w:rsidRDefault="001B4F29" w:rsidP="001A4C65"/>
        </w:tc>
        <w:tc>
          <w:tcPr>
            <w:tcW w:w="3399" w:type="dxa"/>
          </w:tcPr>
          <w:p w14:paraId="7B9E2E3C" w14:textId="491D5D34" w:rsidR="001B4F29" w:rsidRPr="001B4F29" w:rsidRDefault="001B4F29" w:rsidP="001A4C65">
            <w:pPr>
              <w:jc w:val="both"/>
              <w:rPr>
                <w:color w:val="FF0000"/>
              </w:rPr>
            </w:pPr>
            <w:r w:rsidRPr="00F8591D">
              <w:t>Esistono dei momenti di verifica in itinere della progettazione iniziale (1</w:t>
            </w:r>
            <w:r w:rsidR="00F8591D">
              <w:t>1</w:t>
            </w:r>
            <w:r w:rsidRPr="00F8591D">
              <w:t>)</w:t>
            </w:r>
          </w:p>
        </w:tc>
        <w:tc>
          <w:tcPr>
            <w:tcW w:w="1356" w:type="dxa"/>
          </w:tcPr>
          <w:p w14:paraId="7E60B3B2" w14:textId="0DD26134" w:rsidR="001B4F29" w:rsidRDefault="001B4F29" w:rsidP="001A4C65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5EDAB643" w14:textId="5AE7C901" w:rsidR="001B4F29" w:rsidRDefault="001B4F29" w:rsidP="001A4C65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078F1943" w14:textId="0916FF49" w:rsidR="001B4F29" w:rsidRDefault="001B4F29" w:rsidP="001A4C65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17C8C88E" w14:textId="524C57C7" w:rsidR="001B4F29" w:rsidRDefault="001B4F29" w:rsidP="001A4C65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0CC29F52" w14:textId="77777777" w:rsidR="001B4F29" w:rsidRDefault="001B4F29" w:rsidP="001A4C65"/>
        </w:tc>
      </w:tr>
      <w:tr w:rsidR="001B4F29" w14:paraId="6BAE73B4" w14:textId="77777777" w:rsidTr="00F8591D">
        <w:trPr>
          <w:trHeight w:val="732"/>
        </w:trPr>
        <w:tc>
          <w:tcPr>
            <w:tcW w:w="5067" w:type="dxa"/>
            <w:gridSpan w:val="2"/>
          </w:tcPr>
          <w:p w14:paraId="40EAD88C" w14:textId="77777777" w:rsidR="001B4F29" w:rsidRDefault="001B4F29" w:rsidP="001B4F29">
            <w:pPr>
              <w:jc w:val="center"/>
            </w:pPr>
          </w:p>
          <w:p w14:paraId="5D224DCE" w14:textId="77777777" w:rsidR="001B4F29" w:rsidRDefault="001B4F29" w:rsidP="001B4F29">
            <w:pPr>
              <w:jc w:val="both"/>
            </w:pPr>
            <w:r>
              <w:t xml:space="preserve">Media complessiva </w:t>
            </w:r>
          </w:p>
          <w:p w14:paraId="080FC563" w14:textId="77777777" w:rsidR="001B4F29" w:rsidRDefault="001B4F29" w:rsidP="001B4F29">
            <w:pPr>
              <w:jc w:val="both"/>
            </w:pPr>
          </w:p>
          <w:p w14:paraId="09559B72" w14:textId="77777777" w:rsidR="001B4F29" w:rsidRDefault="001B4F29" w:rsidP="001B4F29">
            <w:pPr>
              <w:jc w:val="both"/>
            </w:pPr>
          </w:p>
          <w:p w14:paraId="343911E6" w14:textId="77777777" w:rsidR="001B4F29" w:rsidRDefault="001B4F29" w:rsidP="001B4F29">
            <w:pPr>
              <w:jc w:val="both"/>
            </w:pPr>
          </w:p>
          <w:p w14:paraId="42A7F6E7" w14:textId="77777777" w:rsidR="001B4F29" w:rsidRDefault="001B4F29" w:rsidP="001B4F29">
            <w:pPr>
              <w:jc w:val="both"/>
            </w:pPr>
          </w:p>
          <w:p w14:paraId="40B7D442" w14:textId="77777777" w:rsidR="001B4F29" w:rsidRDefault="001B4F29" w:rsidP="001B4F29">
            <w:pPr>
              <w:jc w:val="both"/>
            </w:pPr>
          </w:p>
          <w:p w14:paraId="0C7061D9" w14:textId="77777777" w:rsidR="001B4F29" w:rsidRDefault="001B4F29" w:rsidP="001B4F29">
            <w:pPr>
              <w:jc w:val="both"/>
            </w:pPr>
          </w:p>
          <w:p w14:paraId="4E668BA3" w14:textId="77777777" w:rsidR="001B4F29" w:rsidRDefault="001B4F29" w:rsidP="001B4F29">
            <w:pPr>
              <w:jc w:val="both"/>
            </w:pPr>
          </w:p>
          <w:p w14:paraId="4F07C2D5" w14:textId="77777777" w:rsidR="001B4F29" w:rsidRDefault="001B4F29" w:rsidP="001B4F29">
            <w:pPr>
              <w:jc w:val="both"/>
            </w:pPr>
          </w:p>
          <w:p w14:paraId="77CA3E51" w14:textId="77777777" w:rsidR="001B4F29" w:rsidRDefault="001B4F29" w:rsidP="001B4F29">
            <w:pPr>
              <w:jc w:val="both"/>
            </w:pPr>
          </w:p>
          <w:p w14:paraId="0C8249A1" w14:textId="0A084F71" w:rsidR="001B4F29" w:rsidRPr="00493A77" w:rsidRDefault="001B4F29" w:rsidP="001B4F29">
            <w:pPr>
              <w:jc w:val="both"/>
            </w:pPr>
          </w:p>
        </w:tc>
        <w:tc>
          <w:tcPr>
            <w:tcW w:w="2716" w:type="dxa"/>
            <w:gridSpan w:val="2"/>
          </w:tcPr>
          <w:p w14:paraId="7D4F6600" w14:textId="77777777" w:rsidR="001B4F29" w:rsidRDefault="001B4F29" w:rsidP="001B4F29">
            <w:pPr>
              <w:jc w:val="center"/>
            </w:pPr>
            <w:r>
              <w:t>Fra 1 e2</w:t>
            </w:r>
          </w:p>
        </w:tc>
        <w:tc>
          <w:tcPr>
            <w:tcW w:w="3170" w:type="dxa"/>
            <w:gridSpan w:val="2"/>
          </w:tcPr>
          <w:p w14:paraId="6A08F6E6" w14:textId="77777777" w:rsidR="001B4F29" w:rsidRDefault="001B4F29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552" w:type="dxa"/>
          </w:tcPr>
          <w:p w14:paraId="23985F75" w14:textId="77777777" w:rsidR="001B4F29" w:rsidRDefault="001B4F29" w:rsidP="001B4F29">
            <w:r>
              <w:t>Considerazioni:</w:t>
            </w:r>
          </w:p>
          <w:p w14:paraId="4713CE0F" w14:textId="77777777" w:rsidR="001B4F29" w:rsidRDefault="001B4F29" w:rsidP="001B4F29"/>
          <w:p w14:paraId="4B8E0B55" w14:textId="77777777" w:rsidR="001B4F29" w:rsidRDefault="001B4F29" w:rsidP="001B4F29"/>
          <w:p w14:paraId="25E77F4F" w14:textId="77B4F9F7" w:rsidR="001B4F29" w:rsidRDefault="001B4F29" w:rsidP="001B4F29"/>
          <w:p w14:paraId="74E678B5" w14:textId="77777777" w:rsidR="001B4F29" w:rsidRDefault="001B4F29" w:rsidP="001B4F29"/>
          <w:p w14:paraId="74F4BAC8" w14:textId="23559951" w:rsidR="001B4F29" w:rsidRDefault="001B4F29" w:rsidP="001B4F29"/>
        </w:tc>
      </w:tr>
    </w:tbl>
    <w:p w14:paraId="068D76BA" w14:textId="359110A9" w:rsidR="00F8591D" w:rsidRDefault="00F8591D"/>
    <w:p w14:paraId="1938F585" w14:textId="77777777" w:rsidR="00F8591D" w:rsidRDefault="00F8591D">
      <w:r>
        <w:br w:type="page"/>
      </w:r>
    </w:p>
    <w:p w14:paraId="1B696695" w14:textId="77777777" w:rsidR="00F8591D" w:rsidRDefault="00F85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399"/>
        <w:gridCol w:w="1356"/>
        <w:gridCol w:w="1360"/>
        <w:gridCol w:w="1914"/>
        <w:gridCol w:w="1256"/>
        <w:gridCol w:w="3552"/>
      </w:tblGrid>
      <w:tr w:rsidR="001B4F29" w14:paraId="1113A2E3" w14:textId="77777777" w:rsidTr="001B4F29">
        <w:tc>
          <w:tcPr>
            <w:tcW w:w="14505" w:type="dxa"/>
            <w:gridSpan w:val="7"/>
          </w:tcPr>
          <w:p w14:paraId="65127B5E" w14:textId="77777777" w:rsidR="001B4F29" w:rsidRDefault="001B4F29" w:rsidP="001B4F29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1B4F29" w14:paraId="7D9326FB" w14:textId="77777777" w:rsidTr="00F8591D">
        <w:tc>
          <w:tcPr>
            <w:tcW w:w="1668" w:type="dxa"/>
          </w:tcPr>
          <w:p w14:paraId="395C9ADC" w14:textId="77777777" w:rsidR="001B4F29" w:rsidRDefault="001B4F29" w:rsidP="001B4F29">
            <w:r>
              <w:t xml:space="preserve">AMBITI </w:t>
            </w:r>
          </w:p>
          <w:p w14:paraId="30ADACD6" w14:textId="77777777" w:rsidR="001B4F29" w:rsidRPr="0002742E" w:rsidRDefault="001B4F29" w:rsidP="001B4F29">
            <w:pPr>
              <w:rPr>
                <w:b/>
              </w:rPr>
            </w:pPr>
          </w:p>
        </w:tc>
        <w:tc>
          <w:tcPr>
            <w:tcW w:w="3399" w:type="dxa"/>
          </w:tcPr>
          <w:p w14:paraId="11CC4917" w14:textId="77777777" w:rsidR="001B4F29" w:rsidRDefault="001B4F29" w:rsidP="001B4F29">
            <w:r>
              <w:t>INDICI</w:t>
            </w:r>
          </w:p>
        </w:tc>
        <w:tc>
          <w:tcPr>
            <w:tcW w:w="5886" w:type="dxa"/>
            <w:gridSpan w:val="4"/>
          </w:tcPr>
          <w:p w14:paraId="651CA56F" w14:textId="77777777" w:rsidR="001B4F29" w:rsidRDefault="001B4F29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552" w:type="dxa"/>
          </w:tcPr>
          <w:p w14:paraId="1703885D" w14:textId="77777777" w:rsidR="001B4F29" w:rsidRDefault="001B4F29" w:rsidP="001B4F29">
            <w:r>
              <w:t>STRATEGIE DI MIGLIORMENTO</w:t>
            </w:r>
          </w:p>
        </w:tc>
      </w:tr>
      <w:tr w:rsidR="00E06086" w14:paraId="0EBF295C" w14:textId="77777777" w:rsidTr="00F8591D">
        <w:trPr>
          <w:trHeight w:val="697"/>
        </w:trPr>
        <w:tc>
          <w:tcPr>
            <w:tcW w:w="1668" w:type="dxa"/>
            <w:vMerge w:val="restart"/>
          </w:tcPr>
          <w:p w14:paraId="114B6B2A" w14:textId="77777777" w:rsidR="00E06086" w:rsidRDefault="00E06086" w:rsidP="00E06086"/>
          <w:p w14:paraId="155AE707" w14:textId="77777777" w:rsidR="00E06086" w:rsidRDefault="00E06086" w:rsidP="00E06086"/>
          <w:p w14:paraId="5B5DB6EE" w14:textId="77777777" w:rsidR="00E06086" w:rsidRDefault="00E06086" w:rsidP="00E06086"/>
          <w:p w14:paraId="353FBBED" w14:textId="77777777" w:rsidR="00E06086" w:rsidRDefault="00E06086" w:rsidP="00E06086"/>
          <w:p w14:paraId="6919496A" w14:textId="77777777" w:rsidR="00E06086" w:rsidRDefault="00E06086" w:rsidP="00E06086"/>
          <w:p w14:paraId="0A224AF1" w14:textId="77777777" w:rsidR="00E06086" w:rsidRDefault="00E06086" w:rsidP="00E06086"/>
          <w:p w14:paraId="1C27C780" w14:textId="77777777" w:rsidR="00E06086" w:rsidRPr="006858E0" w:rsidRDefault="00E06086" w:rsidP="00E06086">
            <w:r w:rsidRPr="006858E0">
              <w:t>Il lavoro di equipe (3)</w:t>
            </w:r>
          </w:p>
          <w:p w14:paraId="369482C2" w14:textId="77777777" w:rsidR="00E06086" w:rsidRDefault="00E06086" w:rsidP="00E06086"/>
        </w:tc>
        <w:tc>
          <w:tcPr>
            <w:tcW w:w="3399" w:type="dxa"/>
          </w:tcPr>
          <w:p w14:paraId="7A69244A" w14:textId="77777777" w:rsidR="00E06086" w:rsidRDefault="00E06086" w:rsidP="00E06086"/>
        </w:tc>
        <w:tc>
          <w:tcPr>
            <w:tcW w:w="1356" w:type="dxa"/>
          </w:tcPr>
          <w:p w14:paraId="2EA22697" w14:textId="73BAE663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360" w:type="dxa"/>
          </w:tcPr>
          <w:p w14:paraId="1DAF4480" w14:textId="073ED171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914" w:type="dxa"/>
          </w:tcPr>
          <w:p w14:paraId="5A3CA377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67E3AD93" w14:textId="6357EA0A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256" w:type="dxa"/>
          </w:tcPr>
          <w:p w14:paraId="2486E0C2" w14:textId="10B56737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552" w:type="dxa"/>
          </w:tcPr>
          <w:p w14:paraId="65692BB8" w14:textId="77777777" w:rsidR="00E06086" w:rsidRDefault="00E06086" w:rsidP="00E06086"/>
        </w:tc>
      </w:tr>
      <w:tr w:rsidR="0065639E" w14:paraId="09B4DDDF" w14:textId="77777777" w:rsidTr="00F8591D">
        <w:trPr>
          <w:trHeight w:val="732"/>
        </w:trPr>
        <w:tc>
          <w:tcPr>
            <w:tcW w:w="1668" w:type="dxa"/>
            <w:vMerge/>
          </w:tcPr>
          <w:p w14:paraId="56A25708" w14:textId="77777777" w:rsidR="0065639E" w:rsidRDefault="0065639E" w:rsidP="001B4F29"/>
        </w:tc>
        <w:tc>
          <w:tcPr>
            <w:tcW w:w="3399" w:type="dxa"/>
          </w:tcPr>
          <w:p w14:paraId="50523E50" w14:textId="6562D23A" w:rsidR="0065639E" w:rsidRPr="00E06086" w:rsidRDefault="00CA7364" w:rsidP="001B4F29">
            <w:pPr>
              <w:jc w:val="both"/>
            </w:pPr>
            <w:r w:rsidRPr="00E06086">
              <w:t>Esistono dei momenti in itinere di condivisione all’interno del Team /CDC  (1)</w:t>
            </w:r>
          </w:p>
        </w:tc>
        <w:tc>
          <w:tcPr>
            <w:tcW w:w="1356" w:type="dxa"/>
          </w:tcPr>
          <w:p w14:paraId="7E2D67B0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2EEFC8F8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3FFD99A7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7EFC610C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33241135" w14:textId="77777777" w:rsidR="0065639E" w:rsidRDefault="0065639E" w:rsidP="001B4F29"/>
        </w:tc>
      </w:tr>
      <w:tr w:rsidR="0065639E" w14:paraId="492F824C" w14:textId="77777777" w:rsidTr="00F8591D">
        <w:trPr>
          <w:trHeight w:val="732"/>
        </w:trPr>
        <w:tc>
          <w:tcPr>
            <w:tcW w:w="1668" w:type="dxa"/>
            <w:vMerge/>
          </w:tcPr>
          <w:p w14:paraId="7AB06FA7" w14:textId="77777777" w:rsidR="0065639E" w:rsidRDefault="0065639E" w:rsidP="001B4F29"/>
        </w:tc>
        <w:tc>
          <w:tcPr>
            <w:tcW w:w="3399" w:type="dxa"/>
          </w:tcPr>
          <w:p w14:paraId="01FB2D2E" w14:textId="660AF32E" w:rsidR="0065639E" w:rsidRPr="00E06086" w:rsidRDefault="00CA7364" w:rsidP="00CA7364">
            <w:pPr>
              <w:jc w:val="both"/>
            </w:pPr>
            <w:r w:rsidRPr="00E06086">
              <w:t>E’ stato definito un piano di corresponsabilità educativa (2)</w:t>
            </w:r>
          </w:p>
        </w:tc>
        <w:tc>
          <w:tcPr>
            <w:tcW w:w="1356" w:type="dxa"/>
          </w:tcPr>
          <w:p w14:paraId="1C00EF04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6ADE33DC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97873BC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4CFCD407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1A5EFD7E" w14:textId="77777777" w:rsidR="0065639E" w:rsidRDefault="0065639E" w:rsidP="001B4F29"/>
        </w:tc>
      </w:tr>
      <w:tr w:rsidR="0065639E" w14:paraId="0A67DB58" w14:textId="77777777" w:rsidTr="00F8591D">
        <w:trPr>
          <w:trHeight w:val="732"/>
        </w:trPr>
        <w:tc>
          <w:tcPr>
            <w:tcW w:w="1668" w:type="dxa"/>
            <w:vMerge/>
          </w:tcPr>
          <w:p w14:paraId="3EA667F0" w14:textId="77777777" w:rsidR="0065639E" w:rsidRDefault="0065639E" w:rsidP="001B4F29"/>
        </w:tc>
        <w:tc>
          <w:tcPr>
            <w:tcW w:w="3399" w:type="dxa"/>
          </w:tcPr>
          <w:p w14:paraId="1F959DCD" w14:textId="635EC2EA" w:rsidR="0065639E" w:rsidRPr="00E06086" w:rsidRDefault="00CA7364" w:rsidP="00CA7364">
            <w:pPr>
              <w:jc w:val="both"/>
            </w:pPr>
            <w:r w:rsidRPr="00E06086">
              <w:t>E’ stata definita in modo preciso una suddivisione dei compiti/ruoli (3)</w:t>
            </w:r>
          </w:p>
        </w:tc>
        <w:tc>
          <w:tcPr>
            <w:tcW w:w="1356" w:type="dxa"/>
          </w:tcPr>
          <w:p w14:paraId="49D38EE0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541CF334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75AAE4D5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3819C281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4F47A3E8" w14:textId="77777777" w:rsidR="0065639E" w:rsidRDefault="0065639E" w:rsidP="001B4F29"/>
        </w:tc>
      </w:tr>
      <w:tr w:rsidR="0065639E" w14:paraId="70341845" w14:textId="77777777" w:rsidTr="00F8591D">
        <w:trPr>
          <w:trHeight w:val="732"/>
        </w:trPr>
        <w:tc>
          <w:tcPr>
            <w:tcW w:w="1668" w:type="dxa"/>
            <w:vMerge/>
          </w:tcPr>
          <w:p w14:paraId="4D566D33" w14:textId="77777777" w:rsidR="0065639E" w:rsidRDefault="0065639E" w:rsidP="001B4F29"/>
        </w:tc>
        <w:tc>
          <w:tcPr>
            <w:tcW w:w="3399" w:type="dxa"/>
          </w:tcPr>
          <w:p w14:paraId="56FF9E09" w14:textId="2033ADB7" w:rsidR="0065639E" w:rsidRPr="00E06086" w:rsidRDefault="00CA7364" w:rsidP="00CA7364">
            <w:pPr>
              <w:jc w:val="both"/>
            </w:pPr>
            <w:r w:rsidRPr="00E06086">
              <w:t>Gli obiettivi delle attività sono stati condivisi (4)</w:t>
            </w:r>
          </w:p>
        </w:tc>
        <w:tc>
          <w:tcPr>
            <w:tcW w:w="1356" w:type="dxa"/>
          </w:tcPr>
          <w:p w14:paraId="275E99A3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7338B7F0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61F55517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1BCE4A92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540F7624" w14:textId="77777777" w:rsidR="0065639E" w:rsidRDefault="0065639E" w:rsidP="001B4F29"/>
        </w:tc>
      </w:tr>
      <w:tr w:rsidR="0065639E" w14:paraId="7ADF35AF" w14:textId="77777777" w:rsidTr="00F8591D">
        <w:trPr>
          <w:trHeight w:val="732"/>
        </w:trPr>
        <w:tc>
          <w:tcPr>
            <w:tcW w:w="1668" w:type="dxa"/>
            <w:vMerge/>
          </w:tcPr>
          <w:p w14:paraId="1993FD10" w14:textId="77777777" w:rsidR="0065639E" w:rsidRDefault="0065639E" w:rsidP="001B4F29"/>
        </w:tc>
        <w:tc>
          <w:tcPr>
            <w:tcW w:w="3399" w:type="dxa"/>
          </w:tcPr>
          <w:p w14:paraId="4AFEF79E" w14:textId="73A432E4" w:rsidR="0065639E" w:rsidRPr="00E06086" w:rsidRDefault="00CA7364" w:rsidP="00CA7364">
            <w:pPr>
              <w:jc w:val="both"/>
            </w:pPr>
            <w:r w:rsidRPr="00E06086">
              <w:t>La programmazione di classe prevede delle unità di apprendimento multidisciplinari (5)</w:t>
            </w:r>
          </w:p>
        </w:tc>
        <w:tc>
          <w:tcPr>
            <w:tcW w:w="1356" w:type="dxa"/>
          </w:tcPr>
          <w:p w14:paraId="326E4EAD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4CCD1A5D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7379419E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0DD73074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136A94E8" w14:textId="77777777" w:rsidR="0065639E" w:rsidRDefault="0065639E" w:rsidP="001B4F29"/>
        </w:tc>
      </w:tr>
      <w:tr w:rsidR="0065639E" w14:paraId="46948430" w14:textId="77777777" w:rsidTr="00F8591D">
        <w:trPr>
          <w:trHeight w:val="171"/>
        </w:trPr>
        <w:tc>
          <w:tcPr>
            <w:tcW w:w="1668" w:type="dxa"/>
            <w:vMerge/>
          </w:tcPr>
          <w:p w14:paraId="601B7D9F" w14:textId="77777777" w:rsidR="0065639E" w:rsidRDefault="0065639E" w:rsidP="001B4F29"/>
        </w:tc>
        <w:tc>
          <w:tcPr>
            <w:tcW w:w="3399" w:type="dxa"/>
          </w:tcPr>
          <w:p w14:paraId="70FC75D5" w14:textId="4E2E683D" w:rsidR="0065639E" w:rsidRPr="001A4C65" w:rsidRDefault="00CA7364" w:rsidP="00CA7364">
            <w:pPr>
              <w:jc w:val="both"/>
            </w:pPr>
            <w:r w:rsidRPr="006858E0">
              <w:t>Vengono attuate delle procedure finalizzate a «supportare» i docenti nei momenti di difficoltà (</w:t>
            </w:r>
            <w:r>
              <w:t>6</w:t>
            </w:r>
            <w:r w:rsidRPr="006858E0">
              <w:t>)</w:t>
            </w:r>
          </w:p>
        </w:tc>
        <w:tc>
          <w:tcPr>
            <w:tcW w:w="1356" w:type="dxa"/>
          </w:tcPr>
          <w:p w14:paraId="20416B16" w14:textId="77777777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08B5E477" w14:textId="77777777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450A68EB" w14:textId="77777777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3B67E859" w14:textId="77777777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1C49642B" w14:textId="77777777" w:rsidR="0065639E" w:rsidRDefault="0065639E" w:rsidP="001B4F29"/>
        </w:tc>
      </w:tr>
      <w:tr w:rsidR="0065639E" w14:paraId="170EB413" w14:textId="77777777" w:rsidTr="00F8591D">
        <w:trPr>
          <w:trHeight w:val="171"/>
        </w:trPr>
        <w:tc>
          <w:tcPr>
            <w:tcW w:w="1668" w:type="dxa"/>
            <w:vMerge/>
          </w:tcPr>
          <w:p w14:paraId="6E57E693" w14:textId="77777777" w:rsidR="0065639E" w:rsidRDefault="0065639E" w:rsidP="001B4F29"/>
        </w:tc>
        <w:tc>
          <w:tcPr>
            <w:tcW w:w="3399" w:type="dxa"/>
          </w:tcPr>
          <w:p w14:paraId="3D358486" w14:textId="74CD2A76" w:rsidR="0065639E" w:rsidRPr="00CA7364" w:rsidRDefault="00CA7364" w:rsidP="00CA7364">
            <w:pPr>
              <w:jc w:val="both"/>
              <w:rPr>
                <w:color w:val="FF0000"/>
              </w:rPr>
            </w:pPr>
            <w:r w:rsidRPr="006858E0">
              <w:t>Vengono messe in atto modalità condivise per gestire eventuali conflitti interni. (</w:t>
            </w:r>
            <w:r>
              <w:t>7</w:t>
            </w:r>
            <w:r w:rsidRPr="006858E0">
              <w:t>)</w:t>
            </w:r>
          </w:p>
        </w:tc>
        <w:tc>
          <w:tcPr>
            <w:tcW w:w="1356" w:type="dxa"/>
          </w:tcPr>
          <w:p w14:paraId="4929CA8B" w14:textId="37005291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634C035F" w14:textId="226C585F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762A3B49" w14:textId="31870A3B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4D314F50" w14:textId="24A04B7B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77BC8A33" w14:textId="77777777" w:rsidR="0065639E" w:rsidRDefault="0065639E" w:rsidP="001B4F29"/>
        </w:tc>
      </w:tr>
      <w:tr w:rsidR="0065639E" w14:paraId="008A9ABC" w14:textId="77777777" w:rsidTr="00F8591D">
        <w:trPr>
          <w:trHeight w:val="171"/>
        </w:trPr>
        <w:tc>
          <w:tcPr>
            <w:tcW w:w="1668" w:type="dxa"/>
            <w:vMerge/>
          </w:tcPr>
          <w:p w14:paraId="2A1F05F6" w14:textId="77777777" w:rsidR="0065639E" w:rsidRDefault="0065639E" w:rsidP="001B4F29"/>
        </w:tc>
        <w:tc>
          <w:tcPr>
            <w:tcW w:w="3399" w:type="dxa"/>
          </w:tcPr>
          <w:p w14:paraId="033465AB" w14:textId="02A97AEF" w:rsidR="0065639E" w:rsidRPr="00CA7364" w:rsidRDefault="00CA7364" w:rsidP="00CA7364">
            <w:pPr>
              <w:jc w:val="both"/>
              <w:rPr>
                <w:color w:val="FF0000"/>
              </w:rPr>
            </w:pPr>
            <w:r w:rsidRPr="006858E0">
              <w:t>Sono state definite delle modalità di valutazione del proprio agire in «equipe» (</w:t>
            </w:r>
            <w:r>
              <w:t>8</w:t>
            </w:r>
            <w:r w:rsidRPr="006858E0">
              <w:t>)</w:t>
            </w:r>
          </w:p>
        </w:tc>
        <w:tc>
          <w:tcPr>
            <w:tcW w:w="1356" w:type="dxa"/>
          </w:tcPr>
          <w:p w14:paraId="0C2D068C" w14:textId="347C838D" w:rsidR="0065639E" w:rsidRDefault="0065639E" w:rsidP="001B4F29">
            <w:pPr>
              <w:jc w:val="center"/>
            </w:pPr>
            <w:r>
              <w:t>①</w:t>
            </w:r>
          </w:p>
        </w:tc>
        <w:tc>
          <w:tcPr>
            <w:tcW w:w="1360" w:type="dxa"/>
          </w:tcPr>
          <w:p w14:paraId="3660EFE5" w14:textId="27CF9835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3FDFF627" w14:textId="620EF6E1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0DF31C26" w14:textId="7321F678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428B9973" w14:textId="77777777" w:rsidR="0065639E" w:rsidRDefault="0065639E" w:rsidP="001B4F29"/>
        </w:tc>
      </w:tr>
      <w:tr w:rsidR="0065639E" w14:paraId="50531169" w14:textId="77777777" w:rsidTr="00F8591D">
        <w:trPr>
          <w:trHeight w:val="171"/>
        </w:trPr>
        <w:tc>
          <w:tcPr>
            <w:tcW w:w="1668" w:type="dxa"/>
            <w:vMerge/>
          </w:tcPr>
          <w:p w14:paraId="605EDC7C" w14:textId="77777777" w:rsidR="0065639E" w:rsidRDefault="0065639E" w:rsidP="001B4F29"/>
        </w:tc>
        <w:tc>
          <w:tcPr>
            <w:tcW w:w="3399" w:type="dxa"/>
          </w:tcPr>
          <w:p w14:paraId="323D781C" w14:textId="7A79D2A9" w:rsidR="0065639E" w:rsidRPr="00CA7364" w:rsidRDefault="00CA7364" w:rsidP="00CA7364">
            <w:pPr>
              <w:jc w:val="both"/>
              <w:rPr>
                <w:color w:val="FF0000"/>
              </w:rPr>
            </w:pPr>
            <w:r w:rsidRPr="00E06086">
              <w:t xml:space="preserve">Per favorire il lavoro di equipe </w:t>
            </w:r>
            <w:r w:rsidRPr="00E06086">
              <w:lastRenderedPageBreak/>
              <w:t>il CDC favorisce figure extra- scolastiche (9)</w:t>
            </w:r>
          </w:p>
        </w:tc>
        <w:tc>
          <w:tcPr>
            <w:tcW w:w="1356" w:type="dxa"/>
          </w:tcPr>
          <w:p w14:paraId="7B35A129" w14:textId="78F94689" w:rsidR="0065639E" w:rsidRDefault="0065639E" w:rsidP="001B4F29">
            <w:pPr>
              <w:jc w:val="center"/>
            </w:pPr>
            <w:r>
              <w:lastRenderedPageBreak/>
              <w:t>①</w:t>
            </w:r>
          </w:p>
        </w:tc>
        <w:tc>
          <w:tcPr>
            <w:tcW w:w="1360" w:type="dxa"/>
          </w:tcPr>
          <w:p w14:paraId="53749DAD" w14:textId="0E13FA2C" w:rsidR="0065639E" w:rsidRDefault="0065639E" w:rsidP="001B4F29">
            <w:pPr>
              <w:jc w:val="center"/>
            </w:pPr>
            <w:r>
              <w:t>②</w:t>
            </w:r>
          </w:p>
        </w:tc>
        <w:tc>
          <w:tcPr>
            <w:tcW w:w="1914" w:type="dxa"/>
          </w:tcPr>
          <w:p w14:paraId="3BD1D262" w14:textId="2F711BF6" w:rsidR="0065639E" w:rsidRDefault="0065639E" w:rsidP="001B4F29">
            <w:pPr>
              <w:jc w:val="center"/>
            </w:pPr>
            <w:r>
              <w:t>③</w:t>
            </w:r>
          </w:p>
        </w:tc>
        <w:tc>
          <w:tcPr>
            <w:tcW w:w="1256" w:type="dxa"/>
          </w:tcPr>
          <w:p w14:paraId="7B80DFF3" w14:textId="214A8C21" w:rsidR="0065639E" w:rsidRDefault="0065639E" w:rsidP="001B4F29">
            <w:pPr>
              <w:jc w:val="center"/>
            </w:pPr>
            <w:r>
              <w:t>④</w:t>
            </w:r>
          </w:p>
        </w:tc>
        <w:tc>
          <w:tcPr>
            <w:tcW w:w="3552" w:type="dxa"/>
          </w:tcPr>
          <w:p w14:paraId="1A1C7221" w14:textId="77777777" w:rsidR="0065639E" w:rsidRDefault="0065639E" w:rsidP="001B4F29"/>
        </w:tc>
      </w:tr>
      <w:tr w:rsidR="001B4F29" w14:paraId="4CD473B2" w14:textId="77777777" w:rsidTr="00F8591D">
        <w:trPr>
          <w:trHeight w:val="956"/>
        </w:trPr>
        <w:tc>
          <w:tcPr>
            <w:tcW w:w="5067" w:type="dxa"/>
            <w:gridSpan w:val="2"/>
          </w:tcPr>
          <w:p w14:paraId="2CAD2B11" w14:textId="77777777" w:rsidR="001B4F29" w:rsidRDefault="001B4F29" w:rsidP="00C71DE7">
            <w:pPr>
              <w:jc w:val="center"/>
            </w:pPr>
          </w:p>
          <w:p w14:paraId="2B29B482" w14:textId="77777777" w:rsidR="001B4F29" w:rsidRDefault="001B4F29" w:rsidP="004A16DB">
            <w:r>
              <w:t xml:space="preserve">Media complessiva </w:t>
            </w:r>
          </w:p>
          <w:p w14:paraId="79FEB5B1" w14:textId="77777777" w:rsidR="004A16DB" w:rsidRDefault="004A16DB" w:rsidP="004A16DB">
            <w:pPr>
              <w:jc w:val="center"/>
            </w:pPr>
          </w:p>
          <w:p w14:paraId="3B8D38AB" w14:textId="77777777" w:rsidR="004A16DB" w:rsidRDefault="004A16DB" w:rsidP="004A16DB">
            <w:pPr>
              <w:jc w:val="center"/>
            </w:pPr>
          </w:p>
          <w:p w14:paraId="33C3CB38" w14:textId="77777777" w:rsidR="004A16DB" w:rsidRDefault="004A16DB" w:rsidP="004A16DB">
            <w:pPr>
              <w:jc w:val="center"/>
            </w:pPr>
          </w:p>
          <w:p w14:paraId="7957E7AD" w14:textId="77777777" w:rsidR="004A16DB" w:rsidRDefault="004A16DB" w:rsidP="004A16DB">
            <w:pPr>
              <w:jc w:val="center"/>
            </w:pPr>
          </w:p>
          <w:p w14:paraId="3C5FCADD" w14:textId="77777777" w:rsidR="004A16DB" w:rsidRDefault="004A16DB" w:rsidP="004A16DB">
            <w:pPr>
              <w:jc w:val="center"/>
            </w:pPr>
          </w:p>
          <w:p w14:paraId="41F6533B" w14:textId="77777777" w:rsidR="004A16DB" w:rsidRDefault="004A16DB" w:rsidP="004A16DB">
            <w:pPr>
              <w:jc w:val="center"/>
            </w:pPr>
          </w:p>
          <w:p w14:paraId="51A1A101" w14:textId="402A2066" w:rsidR="004A16DB" w:rsidRPr="006858E0" w:rsidRDefault="004A16DB" w:rsidP="004A16DB">
            <w:pPr>
              <w:jc w:val="center"/>
            </w:pPr>
          </w:p>
        </w:tc>
        <w:tc>
          <w:tcPr>
            <w:tcW w:w="2716" w:type="dxa"/>
            <w:gridSpan w:val="2"/>
          </w:tcPr>
          <w:p w14:paraId="68B45880" w14:textId="5AE39706" w:rsidR="001B4F29" w:rsidRDefault="001B4F29" w:rsidP="001B4F29">
            <w:pPr>
              <w:jc w:val="center"/>
            </w:pPr>
            <w:r>
              <w:t>Fra 1 e2</w:t>
            </w:r>
          </w:p>
        </w:tc>
        <w:tc>
          <w:tcPr>
            <w:tcW w:w="3170" w:type="dxa"/>
            <w:gridSpan w:val="2"/>
          </w:tcPr>
          <w:p w14:paraId="3A49F219" w14:textId="6BAA2D59" w:rsidR="001B4F29" w:rsidRDefault="001B4F29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552" w:type="dxa"/>
          </w:tcPr>
          <w:p w14:paraId="4554F8B6" w14:textId="77777777" w:rsidR="001B4F29" w:rsidRDefault="001B4F29" w:rsidP="001B4F29">
            <w:r>
              <w:t>Considerazioni:</w:t>
            </w:r>
          </w:p>
          <w:p w14:paraId="1E6D17DA" w14:textId="77777777" w:rsidR="001B4F29" w:rsidRDefault="001B4F29" w:rsidP="001B4F29"/>
          <w:p w14:paraId="5181DBC1" w14:textId="77777777" w:rsidR="001B4F29" w:rsidRDefault="001B4F29" w:rsidP="001B4F29"/>
          <w:p w14:paraId="6EFAE96A" w14:textId="77777777" w:rsidR="001B4F29" w:rsidRDefault="001B4F29" w:rsidP="001B4F29"/>
          <w:p w14:paraId="73BFBF50" w14:textId="77777777" w:rsidR="001B4F29" w:rsidRDefault="001B4F29" w:rsidP="001B4F29"/>
          <w:p w14:paraId="1A268F97" w14:textId="77777777" w:rsidR="001B4F29" w:rsidRDefault="001B4F29" w:rsidP="001B4F29"/>
          <w:p w14:paraId="67686C3A" w14:textId="48B19AE2" w:rsidR="001B4F29" w:rsidRDefault="001B4F29" w:rsidP="001B4F29"/>
          <w:p w14:paraId="608FB5ED" w14:textId="77777777" w:rsidR="001B4F29" w:rsidRDefault="001B4F29" w:rsidP="001B4F29"/>
          <w:p w14:paraId="41D96A6B" w14:textId="545F4F0C" w:rsidR="001B4F29" w:rsidRDefault="001B4F29" w:rsidP="001B4F29"/>
        </w:tc>
      </w:tr>
    </w:tbl>
    <w:p w14:paraId="4ABC6A0F" w14:textId="67A90959" w:rsidR="00E06086" w:rsidRDefault="00E06086"/>
    <w:p w14:paraId="5AD898E9" w14:textId="77777777" w:rsidR="00E06086" w:rsidRDefault="00E06086">
      <w:r>
        <w:br w:type="page"/>
      </w:r>
    </w:p>
    <w:p w14:paraId="0BC03474" w14:textId="77777777" w:rsidR="00E06086" w:rsidRDefault="00E060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4"/>
        <w:gridCol w:w="3603"/>
        <w:gridCol w:w="1301"/>
        <w:gridCol w:w="1420"/>
        <w:gridCol w:w="1776"/>
        <w:gridCol w:w="1199"/>
        <w:gridCol w:w="3452"/>
      </w:tblGrid>
      <w:tr w:rsidR="001B4F29" w14:paraId="4B03D422" w14:textId="77777777" w:rsidTr="001B4F29">
        <w:tc>
          <w:tcPr>
            <w:tcW w:w="14505" w:type="dxa"/>
            <w:gridSpan w:val="7"/>
          </w:tcPr>
          <w:p w14:paraId="688B81EA" w14:textId="77777777" w:rsidR="001B4F29" w:rsidRDefault="001B4F29" w:rsidP="001B4F29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1B4F29" w14:paraId="2DE645F9" w14:textId="77777777" w:rsidTr="00F8591D">
        <w:tc>
          <w:tcPr>
            <w:tcW w:w="1754" w:type="dxa"/>
          </w:tcPr>
          <w:p w14:paraId="6CEE0C4B" w14:textId="77777777" w:rsidR="001B4F29" w:rsidRDefault="001B4F29" w:rsidP="001B4F29">
            <w:r>
              <w:t xml:space="preserve">AMBITI </w:t>
            </w:r>
          </w:p>
          <w:p w14:paraId="035A8153" w14:textId="77777777" w:rsidR="001B4F29" w:rsidRPr="0002742E" w:rsidRDefault="001B4F29" w:rsidP="001B4F29">
            <w:pPr>
              <w:rPr>
                <w:b/>
              </w:rPr>
            </w:pPr>
          </w:p>
        </w:tc>
        <w:tc>
          <w:tcPr>
            <w:tcW w:w="3603" w:type="dxa"/>
          </w:tcPr>
          <w:p w14:paraId="42200C2B" w14:textId="77777777" w:rsidR="001B4F29" w:rsidRDefault="001B4F29" w:rsidP="001B4F29">
            <w:r>
              <w:t>INDICI</w:t>
            </w:r>
          </w:p>
        </w:tc>
        <w:tc>
          <w:tcPr>
            <w:tcW w:w="5696" w:type="dxa"/>
            <w:gridSpan w:val="4"/>
          </w:tcPr>
          <w:p w14:paraId="627F9E3E" w14:textId="77777777" w:rsidR="001B4F29" w:rsidRDefault="001B4F29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452" w:type="dxa"/>
          </w:tcPr>
          <w:p w14:paraId="54E69B72" w14:textId="77777777" w:rsidR="001B4F29" w:rsidRDefault="001B4F29" w:rsidP="001B4F29">
            <w:r>
              <w:t>STRATEGIE DI MIGLIORMENTO</w:t>
            </w:r>
          </w:p>
        </w:tc>
      </w:tr>
      <w:tr w:rsidR="00E06086" w14:paraId="1B4BA42A" w14:textId="77777777" w:rsidTr="00F8591D">
        <w:trPr>
          <w:trHeight w:val="398"/>
        </w:trPr>
        <w:tc>
          <w:tcPr>
            <w:tcW w:w="1754" w:type="dxa"/>
            <w:vMerge w:val="restart"/>
          </w:tcPr>
          <w:p w14:paraId="09A24914" w14:textId="77777777" w:rsidR="00E06086" w:rsidRDefault="00E06086" w:rsidP="00E06086"/>
          <w:p w14:paraId="1E8D43AF" w14:textId="77777777" w:rsidR="00E06086" w:rsidRDefault="00E06086" w:rsidP="00E06086"/>
          <w:p w14:paraId="07FD27A4" w14:textId="77777777" w:rsidR="00E06086" w:rsidRDefault="00E06086" w:rsidP="00E06086"/>
          <w:p w14:paraId="4783D44C" w14:textId="77777777" w:rsidR="00E06086" w:rsidRDefault="00E06086" w:rsidP="00E06086"/>
          <w:p w14:paraId="60B963A0" w14:textId="15E684DD" w:rsidR="00E06086" w:rsidRPr="006858E0" w:rsidRDefault="00E06086" w:rsidP="00E06086">
            <w:r w:rsidRPr="006858E0">
              <w:t>La didattica «differenziata» per competenze (4)</w:t>
            </w:r>
          </w:p>
          <w:p w14:paraId="67F90FD9" w14:textId="77777777" w:rsidR="00E06086" w:rsidRDefault="00E06086" w:rsidP="00E06086"/>
        </w:tc>
        <w:tc>
          <w:tcPr>
            <w:tcW w:w="3603" w:type="dxa"/>
          </w:tcPr>
          <w:p w14:paraId="58E1DA5D" w14:textId="77777777" w:rsidR="00E06086" w:rsidRDefault="00E06086" w:rsidP="00E06086"/>
        </w:tc>
        <w:tc>
          <w:tcPr>
            <w:tcW w:w="1301" w:type="dxa"/>
          </w:tcPr>
          <w:p w14:paraId="6B82F627" w14:textId="39CB23FA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420" w:type="dxa"/>
          </w:tcPr>
          <w:p w14:paraId="1A2A243E" w14:textId="6AD94D9B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776" w:type="dxa"/>
          </w:tcPr>
          <w:p w14:paraId="1D0E5DC2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5DBD0B8E" w14:textId="4B2F8AAE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199" w:type="dxa"/>
          </w:tcPr>
          <w:p w14:paraId="387126CB" w14:textId="59145AAF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452" w:type="dxa"/>
          </w:tcPr>
          <w:p w14:paraId="67EA1C46" w14:textId="77777777" w:rsidR="00E06086" w:rsidRDefault="00E06086" w:rsidP="00E06086"/>
        </w:tc>
      </w:tr>
      <w:tr w:rsidR="004A16DB" w14:paraId="34626C77" w14:textId="77777777" w:rsidTr="00F8591D">
        <w:trPr>
          <w:trHeight w:val="732"/>
        </w:trPr>
        <w:tc>
          <w:tcPr>
            <w:tcW w:w="1754" w:type="dxa"/>
            <w:vMerge/>
          </w:tcPr>
          <w:p w14:paraId="3FE5A6F7" w14:textId="77777777" w:rsidR="004A16DB" w:rsidRDefault="004A16DB" w:rsidP="001B4F29"/>
        </w:tc>
        <w:tc>
          <w:tcPr>
            <w:tcW w:w="3603" w:type="dxa"/>
          </w:tcPr>
          <w:p w14:paraId="72F13CF6" w14:textId="3247EFF2" w:rsidR="004A16DB" w:rsidRDefault="004A16DB" w:rsidP="00493A77">
            <w:pPr>
              <w:jc w:val="both"/>
            </w:pPr>
            <w:r w:rsidRPr="00493A77">
              <w:t>Vengono definite attività didattiche in grado di rilevare gli stili di apprendimento degli allievi della classe (1)</w:t>
            </w:r>
          </w:p>
        </w:tc>
        <w:tc>
          <w:tcPr>
            <w:tcW w:w="1301" w:type="dxa"/>
          </w:tcPr>
          <w:p w14:paraId="2BBC9005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7BEDE3F5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704F2D87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28929A3E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1B33FC4A" w14:textId="77777777" w:rsidR="004A16DB" w:rsidRDefault="004A16DB" w:rsidP="001B4F29"/>
        </w:tc>
      </w:tr>
      <w:tr w:rsidR="004A16DB" w14:paraId="7BE76E94" w14:textId="77777777" w:rsidTr="00F8591D">
        <w:trPr>
          <w:trHeight w:val="732"/>
        </w:trPr>
        <w:tc>
          <w:tcPr>
            <w:tcW w:w="1754" w:type="dxa"/>
            <w:vMerge/>
          </w:tcPr>
          <w:p w14:paraId="3EE7D2F1" w14:textId="77777777" w:rsidR="004A16DB" w:rsidRDefault="004A16DB" w:rsidP="001B4F29"/>
        </w:tc>
        <w:tc>
          <w:tcPr>
            <w:tcW w:w="3603" w:type="dxa"/>
          </w:tcPr>
          <w:p w14:paraId="7F534D1A" w14:textId="77777777" w:rsidR="004A16DB" w:rsidRDefault="004A16DB" w:rsidP="00493A77">
            <w:pPr>
              <w:jc w:val="both"/>
            </w:pPr>
            <w:r w:rsidRPr="00493A77">
              <w:t xml:space="preserve">Vengono utilizzate tecniche didattiche differenziate (2) </w:t>
            </w:r>
          </w:p>
          <w:p w14:paraId="39515645" w14:textId="7F3D5ADD" w:rsidR="00E06086" w:rsidRPr="00E06086" w:rsidRDefault="00E06086" w:rsidP="00493A77">
            <w:pPr>
              <w:jc w:val="both"/>
            </w:pPr>
            <w:r w:rsidRPr="00E06086">
              <w:t>Esempio:</w:t>
            </w:r>
          </w:p>
          <w:p w14:paraId="7A553736" w14:textId="426F0CF8" w:rsidR="004A16DB" w:rsidRPr="00E06086" w:rsidRDefault="004A16DB" w:rsidP="00E06086">
            <w:pPr>
              <w:pStyle w:val="Paragrafoelenco"/>
              <w:numPr>
                <w:ilvl w:val="0"/>
                <w:numId w:val="5"/>
              </w:numPr>
              <w:ind w:left="230" w:hanging="230"/>
              <w:jc w:val="both"/>
              <w:rPr>
                <w:color w:val="FF0000"/>
              </w:rPr>
            </w:pPr>
            <w:r w:rsidRPr="00E06086">
              <w:rPr>
                <w:color w:val="FF0000"/>
              </w:rPr>
              <w:t>All’interno del CDC è prevista l’attività laboratoriale</w:t>
            </w:r>
          </w:p>
        </w:tc>
        <w:tc>
          <w:tcPr>
            <w:tcW w:w="1301" w:type="dxa"/>
          </w:tcPr>
          <w:p w14:paraId="323401A9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103091BB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3253648A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444BF0D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1C62230D" w14:textId="77777777" w:rsidR="004A16DB" w:rsidRDefault="004A16DB" w:rsidP="001B4F29"/>
        </w:tc>
      </w:tr>
      <w:tr w:rsidR="004A16DB" w14:paraId="604666BE" w14:textId="77777777" w:rsidTr="00F8591D">
        <w:trPr>
          <w:trHeight w:val="732"/>
        </w:trPr>
        <w:tc>
          <w:tcPr>
            <w:tcW w:w="1754" w:type="dxa"/>
            <w:vMerge/>
          </w:tcPr>
          <w:p w14:paraId="788A2131" w14:textId="77777777" w:rsidR="004A16DB" w:rsidRDefault="004A16DB" w:rsidP="001B4F29"/>
        </w:tc>
        <w:tc>
          <w:tcPr>
            <w:tcW w:w="3603" w:type="dxa"/>
          </w:tcPr>
          <w:p w14:paraId="21E3DB32" w14:textId="77777777" w:rsidR="004A16DB" w:rsidRPr="00E06086" w:rsidRDefault="004A16DB" w:rsidP="00493A77">
            <w:pPr>
              <w:jc w:val="both"/>
            </w:pPr>
            <w:r>
              <w:t xml:space="preserve">Vengono utilizzate </w:t>
            </w:r>
            <w:r w:rsidRPr="00493A77">
              <w:t>tecniche di «didattica attiva/collaborativa» (3)</w:t>
            </w:r>
          </w:p>
          <w:p w14:paraId="35B9299B" w14:textId="2035B317" w:rsidR="00E06086" w:rsidRPr="00E06086" w:rsidRDefault="00E06086" w:rsidP="00493A77">
            <w:pPr>
              <w:jc w:val="both"/>
            </w:pPr>
            <w:r w:rsidRPr="00E06086">
              <w:t>Esempio:</w:t>
            </w:r>
          </w:p>
          <w:p w14:paraId="34B95475" w14:textId="3DAD2033" w:rsidR="004A16DB" w:rsidRPr="00E06086" w:rsidRDefault="004A16DB" w:rsidP="00E06086">
            <w:pPr>
              <w:pStyle w:val="Paragrafoelenco"/>
              <w:numPr>
                <w:ilvl w:val="0"/>
                <w:numId w:val="6"/>
              </w:numPr>
              <w:ind w:left="230" w:hanging="230"/>
              <w:jc w:val="both"/>
              <w:rPr>
                <w:color w:val="FF0000"/>
              </w:rPr>
            </w:pPr>
            <w:r w:rsidRPr="00E06086">
              <w:rPr>
                <w:color w:val="FF0000"/>
              </w:rPr>
              <w:t>Si utilizzano metodologie attive non basate sulla lezione frontale</w:t>
            </w:r>
          </w:p>
        </w:tc>
        <w:tc>
          <w:tcPr>
            <w:tcW w:w="1301" w:type="dxa"/>
          </w:tcPr>
          <w:p w14:paraId="44E9CB98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58345DCF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6BFFB500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BCFA2EE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77AA6DE2" w14:textId="77777777" w:rsidR="004A16DB" w:rsidRDefault="004A16DB" w:rsidP="001B4F29"/>
        </w:tc>
      </w:tr>
      <w:tr w:rsidR="004A16DB" w14:paraId="3C312C4B" w14:textId="77777777" w:rsidTr="00F8591D">
        <w:trPr>
          <w:trHeight w:val="732"/>
        </w:trPr>
        <w:tc>
          <w:tcPr>
            <w:tcW w:w="1754" w:type="dxa"/>
            <w:vMerge/>
          </w:tcPr>
          <w:p w14:paraId="07E079BE" w14:textId="77777777" w:rsidR="004A16DB" w:rsidRDefault="004A16DB" w:rsidP="001B4F29"/>
        </w:tc>
        <w:tc>
          <w:tcPr>
            <w:tcW w:w="3603" w:type="dxa"/>
          </w:tcPr>
          <w:p w14:paraId="45B81718" w14:textId="4A7D94F5" w:rsidR="004A16DB" w:rsidRDefault="004A16DB" w:rsidP="00493A77">
            <w:pPr>
              <w:jc w:val="both"/>
            </w:pPr>
            <w:r w:rsidRPr="00493A77">
              <w:t>Vengono progettate/pianificate/realizzate «unità didattiche disciplinari» (4)</w:t>
            </w:r>
          </w:p>
        </w:tc>
        <w:tc>
          <w:tcPr>
            <w:tcW w:w="1301" w:type="dxa"/>
          </w:tcPr>
          <w:p w14:paraId="425ACB3C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30339CA2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70CB28A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D2A411B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69109501" w14:textId="77777777" w:rsidR="004A16DB" w:rsidRDefault="004A16DB" w:rsidP="001B4F29"/>
        </w:tc>
      </w:tr>
      <w:tr w:rsidR="004A16DB" w14:paraId="67B941D5" w14:textId="77777777" w:rsidTr="00F8591D">
        <w:trPr>
          <w:trHeight w:val="399"/>
        </w:trPr>
        <w:tc>
          <w:tcPr>
            <w:tcW w:w="1754" w:type="dxa"/>
            <w:vMerge/>
          </w:tcPr>
          <w:p w14:paraId="457D066C" w14:textId="77777777" w:rsidR="004A16DB" w:rsidRDefault="004A16DB" w:rsidP="001B4F29"/>
        </w:tc>
        <w:tc>
          <w:tcPr>
            <w:tcW w:w="3603" w:type="dxa"/>
          </w:tcPr>
          <w:p w14:paraId="1B0DDFA1" w14:textId="5D46C729" w:rsidR="004A16DB" w:rsidRPr="0002742E" w:rsidRDefault="004A16DB" w:rsidP="001B4F29">
            <w:pPr>
              <w:jc w:val="both"/>
            </w:pPr>
            <w:r w:rsidRPr="00493A77">
              <w:t xml:space="preserve">Vengono progettate/pianificate/realizzate unità didattiche interdisciplinari </w:t>
            </w:r>
            <w:r>
              <w:t>(</w:t>
            </w:r>
            <w:r w:rsidRPr="00493A77">
              <w:t>5)</w:t>
            </w:r>
          </w:p>
        </w:tc>
        <w:tc>
          <w:tcPr>
            <w:tcW w:w="1301" w:type="dxa"/>
          </w:tcPr>
          <w:p w14:paraId="7E48D8C2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4BB0904C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F9C9D55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64CAB08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064A33FE" w14:textId="77777777" w:rsidR="004A16DB" w:rsidRDefault="004A16DB" w:rsidP="001B4F29"/>
        </w:tc>
      </w:tr>
      <w:tr w:rsidR="004A16DB" w14:paraId="0CAFD39C" w14:textId="77777777" w:rsidTr="00F8591D">
        <w:trPr>
          <w:trHeight w:val="399"/>
        </w:trPr>
        <w:tc>
          <w:tcPr>
            <w:tcW w:w="1754" w:type="dxa"/>
            <w:vMerge/>
          </w:tcPr>
          <w:p w14:paraId="3A74028B" w14:textId="77777777" w:rsidR="004A16DB" w:rsidRDefault="004A16DB" w:rsidP="001B4F29"/>
        </w:tc>
        <w:tc>
          <w:tcPr>
            <w:tcW w:w="3603" w:type="dxa"/>
          </w:tcPr>
          <w:p w14:paraId="0F925E00" w14:textId="6E8EF077" w:rsidR="004A16DB" w:rsidRPr="00E06086" w:rsidRDefault="004A16DB" w:rsidP="001B4F29">
            <w:pPr>
              <w:jc w:val="both"/>
            </w:pPr>
            <w:r w:rsidRPr="00E06086">
              <w:t>Sono previste uscite didattiche per lo sviluppo delle competenze (6)</w:t>
            </w:r>
          </w:p>
        </w:tc>
        <w:tc>
          <w:tcPr>
            <w:tcW w:w="1301" w:type="dxa"/>
          </w:tcPr>
          <w:p w14:paraId="7D2CCEC2" w14:textId="2A625649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3B04E17D" w14:textId="1994FE8C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54B395F" w14:textId="03F5F40A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71E4DDDB" w14:textId="0D9FD96F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74200D6C" w14:textId="77777777" w:rsidR="004A16DB" w:rsidRDefault="004A16DB" w:rsidP="001B4F29"/>
        </w:tc>
      </w:tr>
      <w:tr w:rsidR="004A16DB" w14:paraId="365FD7CC" w14:textId="77777777" w:rsidTr="00F8591D">
        <w:trPr>
          <w:trHeight w:val="732"/>
        </w:trPr>
        <w:tc>
          <w:tcPr>
            <w:tcW w:w="1754" w:type="dxa"/>
            <w:vMerge/>
          </w:tcPr>
          <w:p w14:paraId="491F68D0" w14:textId="77777777" w:rsidR="004A16DB" w:rsidRDefault="004A16DB" w:rsidP="001B4F29"/>
        </w:tc>
        <w:tc>
          <w:tcPr>
            <w:tcW w:w="3603" w:type="dxa"/>
          </w:tcPr>
          <w:p w14:paraId="32F86939" w14:textId="6E594512" w:rsidR="004A16DB" w:rsidRPr="001A4C65" w:rsidRDefault="004A16DB" w:rsidP="004A16DB">
            <w:pPr>
              <w:jc w:val="both"/>
            </w:pPr>
            <w:r w:rsidRPr="00493A77">
              <w:t>A conclusione delle UDA Vengono progettate/pianificate/realizzate «compiti di realtà» (</w:t>
            </w:r>
            <w:r>
              <w:t>7</w:t>
            </w:r>
            <w:r w:rsidRPr="00493A77">
              <w:t>)</w:t>
            </w:r>
          </w:p>
        </w:tc>
        <w:tc>
          <w:tcPr>
            <w:tcW w:w="1301" w:type="dxa"/>
          </w:tcPr>
          <w:p w14:paraId="7EE97889" w14:textId="77777777" w:rsidR="004A16DB" w:rsidRDefault="004A16DB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5DC20EE3" w14:textId="77777777" w:rsidR="004A16DB" w:rsidRDefault="004A16DB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78C202B0" w14:textId="77777777" w:rsidR="004A16DB" w:rsidRDefault="004A16DB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5EE0D2D" w14:textId="77777777" w:rsidR="004A16DB" w:rsidRDefault="004A16DB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587C5F46" w14:textId="77777777" w:rsidR="004A16DB" w:rsidRDefault="004A16DB" w:rsidP="001B4F29"/>
        </w:tc>
      </w:tr>
      <w:tr w:rsidR="004A16DB" w14:paraId="0B59B656" w14:textId="77777777" w:rsidTr="00E06086">
        <w:trPr>
          <w:trHeight w:val="2258"/>
        </w:trPr>
        <w:tc>
          <w:tcPr>
            <w:tcW w:w="5357" w:type="dxa"/>
            <w:gridSpan w:val="2"/>
          </w:tcPr>
          <w:p w14:paraId="0B9C2502" w14:textId="77777777" w:rsidR="004A16DB" w:rsidRDefault="004A16DB" w:rsidP="00C71DE7">
            <w:pPr>
              <w:jc w:val="center"/>
            </w:pPr>
          </w:p>
          <w:p w14:paraId="04470550" w14:textId="00447780" w:rsidR="004A16DB" w:rsidRPr="00493A77" w:rsidRDefault="004A16DB" w:rsidP="00C71DE7">
            <w:pPr>
              <w:jc w:val="both"/>
            </w:pPr>
            <w:r>
              <w:t xml:space="preserve">Media complessiva </w:t>
            </w:r>
          </w:p>
        </w:tc>
        <w:tc>
          <w:tcPr>
            <w:tcW w:w="2721" w:type="dxa"/>
            <w:gridSpan w:val="2"/>
          </w:tcPr>
          <w:p w14:paraId="24E3A354" w14:textId="5DA91EB3" w:rsidR="004A16DB" w:rsidRDefault="004A16DB" w:rsidP="00C71DE7">
            <w:pPr>
              <w:jc w:val="center"/>
            </w:pPr>
            <w:r>
              <w:t>Fra 1 e2</w:t>
            </w:r>
          </w:p>
        </w:tc>
        <w:tc>
          <w:tcPr>
            <w:tcW w:w="2975" w:type="dxa"/>
            <w:gridSpan w:val="2"/>
          </w:tcPr>
          <w:p w14:paraId="5C0A4B3D" w14:textId="3C0B9185" w:rsidR="004A16DB" w:rsidRDefault="004A16DB" w:rsidP="00C71DE7">
            <w:pPr>
              <w:jc w:val="center"/>
            </w:pPr>
            <w:r>
              <w:t xml:space="preserve">Fra 3 e 4 </w:t>
            </w:r>
          </w:p>
        </w:tc>
        <w:tc>
          <w:tcPr>
            <w:tcW w:w="3452" w:type="dxa"/>
          </w:tcPr>
          <w:p w14:paraId="6897B167" w14:textId="77777777" w:rsidR="004A16DB" w:rsidRDefault="004A16DB" w:rsidP="00C71DE7">
            <w:r>
              <w:t>Considerazioni:</w:t>
            </w:r>
          </w:p>
          <w:p w14:paraId="58AB9214" w14:textId="77777777" w:rsidR="004A16DB" w:rsidRDefault="004A16DB" w:rsidP="00C71DE7"/>
          <w:p w14:paraId="048D91B2" w14:textId="77777777" w:rsidR="004A16DB" w:rsidRDefault="004A16DB" w:rsidP="00C71DE7"/>
          <w:p w14:paraId="175B09AD" w14:textId="04433F89" w:rsidR="004A16DB" w:rsidRDefault="004A16DB" w:rsidP="00C71DE7"/>
          <w:p w14:paraId="22E9169B" w14:textId="77777777" w:rsidR="004A16DB" w:rsidRDefault="004A16DB" w:rsidP="00C71DE7"/>
          <w:p w14:paraId="76A756D5" w14:textId="77777777" w:rsidR="004A16DB" w:rsidRDefault="004A16DB" w:rsidP="00C71DE7"/>
          <w:p w14:paraId="11F5520F" w14:textId="1BAD97C4" w:rsidR="004A16DB" w:rsidRDefault="004A16DB" w:rsidP="00C71DE7"/>
        </w:tc>
      </w:tr>
    </w:tbl>
    <w:p w14:paraId="66038695" w14:textId="695AA744" w:rsidR="00E06086" w:rsidRDefault="00E06086"/>
    <w:p w14:paraId="55CFCE0B" w14:textId="77777777" w:rsidR="00E06086" w:rsidRDefault="00E06086">
      <w:r>
        <w:br w:type="page"/>
      </w:r>
    </w:p>
    <w:p w14:paraId="62080953" w14:textId="77777777" w:rsidR="00E06086" w:rsidRDefault="00E060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4"/>
        <w:gridCol w:w="3870"/>
        <w:gridCol w:w="1034"/>
        <w:gridCol w:w="1420"/>
        <w:gridCol w:w="1776"/>
        <w:gridCol w:w="1199"/>
        <w:gridCol w:w="3452"/>
      </w:tblGrid>
      <w:tr w:rsidR="004A16DB" w14:paraId="49BF534C" w14:textId="77777777" w:rsidTr="001B4F29">
        <w:tc>
          <w:tcPr>
            <w:tcW w:w="14505" w:type="dxa"/>
            <w:gridSpan w:val="7"/>
          </w:tcPr>
          <w:p w14:paraId="22203C8B" w14:textId="77777777" w:rsidR="004A16DB" w:rsidRDefault="004A16DB" w:rsidP="001B4F29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4A16DB" w14:paraId="0C5ECA2D" w14:textId="77777777" w:rsidTr="00F8591D">
        <w:tc>
          <w:tcPr>
            <w:tcW w:w="1754" w:type="dxa"/>
          </w:tcPr>
          <w:p w14:paraId="4BEB6A4B" w14:textId="77777777" w:rsidR="004A16DB" w:rsidRDefault="004A16DB" w:rsidP="001B4F29">
            <w:r>
              <w:t xml:space="preserve">AMBITI </w:t>
            </w:r>
          </w:p>
          <w:p w14:paraId="2159975D" w14:textId="77777777" w:rsidR="004A16DB" w:rsidRPr="0002742E" w:rsidRDefault="004A16DB" w:rsidP="001B4F29">
            <w:pPr>
              <w:rPr>
                <w:b/>
              </w:rPr>
            </w:pPr>
          </w:p>
        </w:tc>
        <w:tc>
          <w:tcPr>
            <w:tcW w:w="3870" w:type="dxa"/>
          </w:tcPr>
          <w:p w14:paraId="051095A4" w14:textId="77777777" w:rsidR="004A16DB" w:rsidRDefault="004A16DB" w:rsidP="001B4F29">
            <w:r>
              <w:t>INDICI</w:t>
            </w:r>
          </w:p>
        </w:tc>
        <w:tc>
          <w:tcPr>
            <w:tcW w:w="5429" w:type="dxa"/>
            <w:gridSpan w:val="4"/>
          </w:tcPr>
          <w:p w14:paraId="684979A9" w14:textId="77777777" w:rsidR="004A16DB" w:rsidRDefault="004A16DB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452" w:type="dxa"/>
          </w:tcPr>
          <w:p w14:paraId="65CD345D" w14:textId="77777777" w:rsidR="004A16DB" w:rsidRDefault="004A16DB" w:rsidP="001B4F29">
            <w:r>
              <w:t>STRATEGIE DI MIGLIORMENTO</w:t>
            </w:r>
          </w:p>
        </w:tc>
      </w:tr>
      <w:tr w:rsidR="00E06086" w14:paraId="5DD89768" w14:textId="77777777" w:rsidTr="00F8591D">
        <w:trPr>
          <w:trHeight w:val="697"/>
        </w:trPr>
        <w:tc>
          <w:tcPr>
            <w:tcW w:w="1754" w:type="dxa"/>
            <w:vMerge w:val="restart"/>
          </w:tcPr>
          <w:p w14:paraId="2B7ED386" w14:textId="77777777" w:rsidR="00E06086" w:rsidRDefault="00E06086" w:rsidP="00E06086"/>
          <w:p w14:paraId="3B8597D8" w14:textId="77777777" w:rsidR="00E06086" w:rsidRDefault="00E06086" w:rsidP="00E06086"/>
          <w:p w14:paraId="0F1EFCFC" w14:textId="515CD21C" w:rsidR="00E06086" w:rsidRDefault="00E06086" w:rsidP="00E06086"/>
          <w:p w14:paraId="70F554E3" w14:textId="0EC6702B" w:rsidR="00E06086" w:rsidRDefault="00E06086" w:rsidP="00E06086"/>
          <w:p w14:paraId="6DC9E414" w14:textId="77777777" w:rsidR="00E06086" w:rsidRDefault="00E06086" w:rsidP="00E06086"/>
          <w:p w14:paraId="32DBF5E9" w14:textId="00E7A2CA" w:rsidR="00E06086" w:rsidRDefault="00E06086" w:rsidP="00E06086">
            <w:r w:rsidRPr="00855812">
              <w:t>I Criteri di valutazione (5</w:t>
            </w:r>
            <w:r>
              <w:t>)</w:t>
            </w:r>
          </w:p>
          <w:p w14:paraId="3025F7B8" w14:textId="77777777" w:rsidR="00E06086" w:rsidRDefault="00E06086" w:rsidP="00E06086"/>
        </w:tc>
        <w:tc>
          <w:tcPr>
            <w:tcW w:w="3870" w:type="dxa"/>
          </w:tcPr>
          <w:p w14:paraId="3B9D273C" w14:textId="77777777" w:rsidR="00E06086" w:rsidRDefault="00E06086" w:rsidP="00E06086"/>
        </w:tc>
        <w:tc>
          <w:tcPr>
            <w:tcW w:w="1034" w:type="dxa"/>
          </w:tcPr>
          <w:p w14:paraId="16F6F706" w14:textId="1D552554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420" w:type="dxa"/>
          </w:tcPr>
          <w:p w14:paraId="1B6F6CEF" w14:textId="37D5D7BC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776" w:type="dxa"/>
          </w:tcPr>
          <w:p w14:paraId="30B75F4B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1CB2D8CE" w14:textId="05CF7E71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199" w:type="dxa"/>
          </w:tcPr>
          <w:p w14:paraId="1434115C" w14:textId="1B82247F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452" w:type="dxa"/>
          </w:tcPr>
          <w:p w14:paraId="2C8AA494" w14:textId="77777777" w:rsidR="00E06086" w:rsidRDefault="00E06086" w:rsidP="00E06086"/>
        </w:tc>
      </w:tr>
      <w:tr w:rsidR="00BA468D" w14:paraId="2C1A9CBD" w14:textId="77777777" w:rsidTr="00F8591D">
        <w:trPr>
          <w:trHeight w:val="300"/>
        </w:trPr>
        <w:tc>
          <w:tcPr>
            <w:tcW w:w="1754" w:type="dxa"/>
            <w:vMerge/>
          </w:tcPr>
          <w:p w14:paraId="59356239" w14:textId="77777777" w:rsidR="00BA468D" w:rsidRDefault="00BA468D" w:rsidP="001B4F29"/>
        </w:tc>
        <w:tc>
          <w:tcPr>
            <w:tcW w:w="3870" w:type="dxa"/>
          </w:tcPr>
          <w:p w14:paraId="3108D246" w14:textId="3789B0AC" w:rsidR="00BA468D" w:rsidRPr="00E06086" w:rsidRDefault="00BA468D" w:rsidP="001B4F29">
            <w:pPr>
              <w:jc w:val="both"/>
            </w:pPr>
            <w:r w:rsidRPr="00E06086">
              <w:t>I criteri di valutazione della singola disciplina vengono definiti in modo rigoroso (1)</w:t>
            </w:r>
          </w:p>
        </w:tc>
        <w:tc>
          <w:tcPr>
            <w:tcW w:w="1034" w:type="dxa"/>
          </w:tcPr>
          <w:p w14:paraId="3A779894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192534BE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36521BC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19CBF26E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4020243A" w14:textId="4B35EC77" w:rsidR="00BA468D" w:rsidRDefault="00BA468D" w:rsidP="001B4F29"/>
          <w:p w14:paraId="23EE4099" w14:textId="77777777" w:rsidR="00BA468D" w:rsidRPr="00BA468D" w:rsidRDefault="00BA468D" w:rsidP="00BA468D"/>
          <w:p w14:paraId="6EBD6AC4" w14:textId="0630E1F6" w:rsidR="00BA468D" w:rsidRDefault="00BA468D" w:rsidP="00BA468D"/>
          <w:p w14:paraId="1C594C92" w14:textId="77777777" w:rsidR="00BA468D" w:rsidRPr="00BA468D" w:rsidRDefault="00BA468D" w:rsidP="00BA468D">
            <w:pPr>
              <w:jc w:val="center"/>
            </w:pPr>
          </w:p>
        </w:tc>
      </w:tr>
      <w:tr w:rsidR="00BA468D" w14:paraId="12EE1BC4" w14:textId="77777777" w:rsidTr="00F8591D">
        <w:trPr>
          <w:trHeight w:val="299"/>
        </w:trPr>
        <w:tc>
          <w:tcPr>
            <w:tcW w:w="1754" w:type="dxa"/>
            <w:vMerge/>
          </w:tcPr>
          <w:p w14:paraId="68308EEC" w14:textId="77777777" w:rsidR="00BA468D" w:rsidRDefault="00BA468D" w:rsidP="001B4F29"/>
        </w:tc>
        <w:tc>
          <w:tcPr>
            <w:tcW w:w="3870" w:type="dxa"/>
          </w:tcPr>
          <w:p w14:paraId="29E7F476" w14:textId="3A04190A" w:rsidR="00BA468D" w:rsidRPr="00E06086" w:rsidRDefault="00BA468D" w:rsidP="001B4F29">
            <w:pPr>
              <w:jc w:val="both"/>
            </w:pPr>
            <w:r w:rsidRPr="00E06086">
              <w:t>Per la valutazione si tiene conto del punto di partenza e del percorso svolto (2)</w:t>
            </w:r>
          </w:p>
        </w:tc>
        <w:tc>
          <w:tcPr>
            <w:tcW w:w="1034" w:type="dxa"/>
          </w:tcPr>
          <w:p w14:paraId="429A2EF4" w14:textId="74D5A219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3008298C" w14:textId="42B87FCF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42EB0B5" w14:textId="3B0C033D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4E3DE938" w14:textId="56E5093C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3828DE8A" w14:textId="77777777" w:rsidR="00BA468D" w:rsidRDefault="00BA468D" w:rsidP="001B4F29"/>
        </w:tc>
      </w:tr>
      <w:tr w:rsidR="00BA468D" w14:paraId="59551ACF" w14:textId="77777777" w:rsidTr="00F8591D">
        <w:trPr>
          <w:trHeight w:val="806"/>
        </w:trPr>
        <w:tc>
          <w:tcPr>
            <w:tcW w:w="1754" w:type="dxa"/>
            <w:vMerge/>
          </w:tcPr>
          <w:p w14:paraId="13FBC612" w14:textId="77777777" w:rsidR="00BA468D" w:rsidRDefault="00BA468D" w:rsidP="001B4F29"/>
        </w:tc>
        <w:tc>
          <w:tcPr>
            <w:tcW w:w="3870" w:type="dxa"/>
          </w:tcPr>
          <w:p w14:paraId="5DEA015B" w14:textId="2636054B" w:rsidR="00BA468D" w:rsidRDefault="00BA468D" w:rsidP="001B4F29">
            <w:pPr>
              <w:jc w:val="both"/>
            </w:pPr>
            <w:r w:rsidRPr="009B0638">
              <w:t>Vengono realizzate e/o utilizzate griglie di verifica e valutazione differenziate (</w:t>
            </w:r>
            <w:r>
              <w:t>3</w:t>
            </w:r>
            <w:r w:rsidRPr="009B0638">
              <w:t xml:space="preserve">) </w:t>
            </w:r>
          </w:p>
          <w:p w14:paraId="1F616890" w14:textId="77777777" w:rsidR="00E06086" w:rsidRDefault="00E06086" w:rsidP="001B4F2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Esempio:</w:t>
            </w:r>
          </w:p>
          <w:p w14:paraId="053E4846" w14:textId="69DB5BE6" w:rsidR="00BA468D" w:rsidRPr="00E06086" w:rsidRDefault="00BA468D" w:rsidP="00E06086">
            <w:pPr>
              <w:pStyle w:val="Paragrafoelenco"/>
              <w:numPr>
                <w:ilvl w:val="0"/>
                <w:numId w:val="7"/>
              </w:numPr>
              <w:ind w:left="230" w:hanging="230"/>
              <w:jc w:val="both"/>
              <w:rPr>
                <w:color w:val="FF0000"/>
              </w:rPr>
            </w:pPr>
            <w:r w:rsidRPr="00E06086">
              <w:rPr>
                <w:color w:val="FF0000"/>
              </w:rPr>
              <w:t>Le unità di apprendimento prevedono obiettivi differenziati  in relazione alle diverse  competenze e la valutazione avviene di conseguenza</w:t>
            </w:r>
          </w:p>
        </w:tc>
        <w:tc>
          <w:tcPr>
            <w:tcW w:w="1034" w:type="dxa"/>
          </w:tcPr>
          <w:p w14:paraId="41676438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367C9A6D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653D1885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73E286BF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545844D2" w14:textId="77777777" w:rsidR="00BA468D" w:rsidRDefault="00BA468D" w:rsidP="001B4F29"/>
        </w:tc>
      </w:tr>
      <w:tr w:rsidR="00BA468D" w14:paraId="0E0A7E81" w14:textId="77777777" w:rsidTr="00F8591D">
        <w:trPr>
          <w:trHeight w:val="805"/>
        </w:trPr>
        <w:tc>
          <w:tcPr>
            <w:tcW w:w="1754" w:type="dxa"/>
            <w:vMerge/>
          </w:tcPr>
          <w:p w14:paraId="610A51DF" w14:textId="77777777" w:rsidR="00BA468D" w:rsidRDefault="00BA468D" w:rsidP="001B4F29"/>
        </w:tc>
        <w:tc>
          <w:tcPr>
            <w:tcW w:w="3870" w:type="dxa"/>
          </w:tcPr>
          <w:p w14:paraId="63F3BD8A" w14:textId="4AE52CDE" w:rsidR="00BA468D" w:rsidRPr="00BA468D" w:rsidRDefault="00BA468D" w:rsidP="001B4F29">
            <w:pPr>
              <w:jc w:val="both"/>
              <w:rPr>
                <w:color w:val="FF0000"/>
              </w:rPr>
            </w:pPr>
            <w:r w:rsidRPr="00E06086">
              <w:t>La valutazione è coerente con i PEI e i PDP iniziali (4)</w:t>
            </w:r>
          </w:p>
        </w:tc>
        <w:tc>
          <w:tcPr>
            <w:tcW w:w="1034" w:type="dxa"/>
          </w:tcPr>
          <w:p w14:paraId="18BB35B2" w14:textId="2F7C6572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6107A9FB" w14:textId="524C8474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7E10E47C" w14:textId="5C823F43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691A753C" w14:textId="0BC1E77A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3710794E" w14:textId="77777777" w:rsidR="00BA468D" w:rsidRDefault="00BA468D" w:rsidP="001B4F29"/>
        </w:tc>
      </w:tr>
      <w:tr w:rsidR="00BA468D" w14:paraId="26695E01" w14:textId="77777777" w:rsidTr="00F8591D">
        <w:trPr>
          <w:trHeight w:val="732"/>
        </w:trPr>
        <w:tc>
          <w:tcPr>
            <w:tcW w:w="1754" w:type="dxa"/>
            <w:vMerge/>
          </w:tcPr>
          <w:p w14:paraId="30F24DF8" w14:textId="77777777" w:rsidR="00BA468D" w:rsidRDefault="00BA468D" w:rsidP="001B4F29"/>
        </w:tc>
        <w:tc>
          <w:tcPr>
            <w:tcW w:w="3870" w:type="dxa"/>
          </w:tcPr>
          <w:p w14:paraId="29199A36" w14:textId="1E6A5E50" w:rsidR="00BA468D" w:rsidRDefault="00BA468D" w:rsidP="00BA468D">
            <w:pPr>
              <w:jc w:val="both"/>
            </w:pPr>
            <w:r w:rsidRPr="009B0638">
              <w:t xml:space="preserve">Vengono proposti in modo sistematico momenti di autovalutazione degli apprendimenti </w:t>
            </w:r>
            <w:r>
              <w:t>(5</w:t>
            </w:r>
            <w:r w:rsidRPr="009B0638">
              <w:t>)</w:t>
            </w:r>
          </w:p>
        </w:tc>
        <w:tc>
          <w:tcPr>
            <w:tcW w:w="1034" w:type="dxa"/>
          </w:tcPr>
          <w:p w14:paraId="563DC87B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1B40FFBC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279F9C1A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31344BE4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3E503761" w14:textId="77777777" w:rsidR="00BA468D" w:rsidRDefault="00BA468D" w:rsidP="001B4F29"/>
        </w:tc>
      </w:tr>
      <w:tr w:rsidR="00BA468D" w14:paraId="31D39AF3" w14:textId="77777777" w:rsidTr="00F8591D">
        <w:trPr>
          <w:trHeight w:val="732"/>
        </w:trPr>
        <w:tc>
          <w:tcPr>
            <w:tcW w:w="1754" w:type="dxa"/>
            <w:vMerge/>
          </w:tcPr>
          <w:p w14:paraId="33481711" w14:textId="77777777" w:rsidR="00BA468D" w:rsidRDefault="00BA468D" w:rsidP="001B4F29"/>
        </w:tc>
        <w:tc>
          <w:tcPr>
            <w:tcW w:w="3870" w:type="dxa"/>
          </w:tcPr>
          <w:p w14:paraId="5EEB61C9" w14:textId="285CC6B9" w:rsidR="00BA468D" w:rsidRDefault="00BA468D" w:rsidP="00BA468D">
            <w:pPr>
              <w:jc w:val="both"/>
            </w:pPr>
            <w:r w:rsidRPr="009B0638">
              <w:t>I docenti condividono i criteri di valutazione utilizzati nelle diverse discipli</w:t>
            </w:r>
            <w:r>
              <w:t>n</w:t>
            </w:r>
            <w:r w:rsidRPr="009B0638">
              <w:t>e (</w:t>
            </w:r>
            <w:r>
              <w:t>6</w:t>
            </w:r>
            <w:r w:rsidRPr="009B0638">
              <w:t>)</w:t>
            </w:r>
          </w:p>
        </w:tc>
        <w:tc>
          <w:tcPr>
            <w:tcW w:w="1034" w:type="dxa"/>
          </w:tcPr>
          <w:p w14:paraId="071351BC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0B335A7D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C2321EF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7AD9B453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0CE7C094" w14:textId="77777777" w:rsidR="00BA468D" w:rsidRDefault="00BA468D" w:rsidP="001B4F29"/>
        </w:tc>
      </w:tr>
      <w:tr w:rsidR="00BA468D" w14:paraId="7E8231E7" w14:textId="77777777" w:rsidTr="00F8591D">
        <w:trPr>
          <w:trHeight w:val="732"/>
        </w:trPr>
        <w:tc>
          <w:tcPr>
            <w:tcW w:w="1754" w:type="dxa"/>
            <w:vMerge/>
          </w:tcPr>
          <w:p w14:paraId="1DEC2410" w14:textId="77777777" w:rsidR="00BA468D" w:rsidRDefault="00BA468D" w:rsidP="001B4F29"/>
        </w:tc>
        <w:tc>
          <w:tcPr>
            <w:tcW w:w="3870" w:type="dxa"/>
          </w:tcPr>
          <w:p w14:paraId="5E5780C7" w14:textId="632B6E80" w:rsidR="00BA468D" w:rsidRPr="0002742E" w:rsidRDefault="00BA468D" w:rsidP="00BA468D">
            <w:pPr>
              <w:jc w:val="both"/>
            </w:pPr>
            <w:r w:rsidRPr="009B0638">
              <w:t>I criteri di valutazione utilizzati vengono condivisi con gli allievi (</w:t>
            </w:r>
            <w:r>
              <w:t>7</w:t>
            </w:r>
            <w:r w:rsidRPr="009B0638">
              <w:t>)</w:t>
            </w:r>
          </w:p>
        </w:tc>
        <w:tc>
          <w:tcPr>
            <w:tcW w:w="1034" w:type="dxa"/>
          </w:tcPr>
          <w:p w14:paraId="5DF43951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7D47CF42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46E71A53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2AE9CC07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6644F544" w14:textId="77777777" w:rsidR="00BA468D" w:rsidRDefault="00BA468D" w:rsidP="001B4F29"/>
        </w:tc>
      </w:tr>
      <w:tr w:rsidR="00BA468D" w14:paraId="00B036B3" w14:textId="77777777" w:rsidTr="00F8591D">
        <w:trPr>
          <w:trHeight w:val="732"/>
        </w:trPr>
        <w:tc>
          <w:tcPr>
            <w:tcW w:w="1754" w:type="dxa"/>
            <w:vMerge/>
          </w:tcPr>
          <w:p w14:paraId="63C162F4" w14:textId="77777777" w:rsidR="00BA468D" w:rsidRDefault="00BA468D" w:rsidP="001B4F29"/>
        </w:tc>
        <w:tc>
          <w:tcPr>
            <w:tcW w:w="3870" w:type="dxa"/>
          </w:tcPr>
          <w:p w14:paraId="61C3A1FB" w14:textId="3A807022" w:rsidR="00BA468D" w:rsidRPr="009B0638" w:rsidRDefault="00BA468D" w:rsidP="009B0638">
            <w:pPr>
              <w:jc w:val="both"/>
            </w:pPr>
            <w:r>
              <w:t xml:space="preserve">I criteri di valutazione </w:t>
            </w:r>
            <w:r w:rsidRPr="009B0638">
              <w:t>utilizzati vengono presentati alle famiglie (</w:t>
            </w:r>
            <w:r>
              <w:t>8</w:t>
            </w:r>
            <w:r w:rsidRPr="009B0638">
              <w:t>)</w:t>
            </w:r>
          </w:p>
          <w:p w14:paraId="07F334E0" w14:textId="04166CD8" w:rsidR="00BA468D" w:rsidRPr="001A4C65" w:rsidRDefault="00BA468D" w:rsidP="001B4F29">
            <w:pPr>
              <w:jc w:val="both"/>
            </w:pPr>
          </w:p>
        </w:tc>
        <w:tc>
          <w:tcPr>
            <w:tcW w:w="1034" w:type="dxa"/>
          </w:tcPr>
          <w:p w14:paraId="184038E3" w14:textId="77777777" w:rsidR="00BA468D" w:rsidRDefault="00BA468D" w:rsidP="001B4F29">
            <w:pPr>
              <w:jc w:val="center"/>
            </w:pPr>
            <w:r>
              <w:t>①</w:t>
            </w:r>
          </w:p>
        </w:tc>
        <w:tc>
          <w:tcPr>
            <w:tcW w:w="1420" w:type="dxa"/>
          </w:tcPr>
          <w:p w14:paraId="72D32930" w14:textId="77777777" w:rsidR="00BA468D" w:rsidRDefault="00BA468D" w:rsidP="001B4F29">
            <w:pPr>
              <w:jc w:val="center"/>
            </w:pPr>
            <w:r>
              <w:t>②</w:t>
            </w:r>
          </w:p>
        </w:tc>
        <w:tc>
          <w:tcPr>
            <w:tcW w:w="1776" w:type="dxa"/>
          </w:tcPr>
          <w:p w14:paraId="29E016A4" w14:textId="77777777" w:rsidR="00BA468D" w:rsidRDefault="00BA468D" w:rsidP="001B4F29">
            <w:pPr>
              <w:jc w:val="center"/>
            </w:pPr>
            <w:r>
              <w:t>③</w:t>
            </w:r>
          </w:p>
        </w:tc>
        <w:tc>
          <w:tcPr>
            <w:tcW w:w="1199" w:type="dxa"/>
          </w:tcPr>
          <w:p w14:paraId="14D16354" w14:textId="77777777" w:rsidR="00BA468D" w:rsidRDefault="00BA468D" w:rsidP="001B4F29">
            <w:pPr>
              <w:jc w:val="center"/>
            </w:pPr>
            <w:r>
              <w:t>④</w:t>
            </w:r>
          </w:p>
        </w:tc>
        <w:tc>
          <w:tcPr>
            <w:tcW w:w="3452" w:type="dxa"/>
          </w:tcPr>
          <w:p w14:paraId="3FDC4783" w14:textId="77777777" w:rsidR="00BA468D" w:rsidRDefault="00BA468D" w:rsidP="001B4F29"/>
        </w:tc>
      </w:tr>
      <w:tr w:rsidR="00BA468D" w14:paraId="45006F77" w14:textId="77777777" w:rsidTr="00F8591D">
        <w:trPr>
          <w:trHeight w:val="732"/>
        </w:trPr>
        <w:tc>
          <w:tcPr>
            <w:tcW w:w="5624" w:type="dxa"/>
            <w:gridSpan w:val="2"/>
          </w:tcPr>
          <w:p w14:paraId="2D4825BB" w14:textId="77777777" w:rsidR="00BA468D" w:rsidRDefault="00BA468D" w:rsidP="001B4F29">
            <w:pPr>
              <w:jc w:val="center"/>
            </w:pPr>
          </w:p>
          <w:p w14:paraId="43DC3E1E" w14:textId="77777777" w:rsidR="00BA468D" w:rsidRPr="00493A77" w:rsidRDefault="00BA468D" w:rsidP="001B4F29">
            <w:pPr>
              <w:jc w:val="both"/>
            </w:pPr>
            <w:r>
              <w:t xml:space="preserve">Media complessiva </w:t>
            </w:r>
          </w:p>
        </w:tc>
        <w:tc>
          <w:tcPr>
            <w:tcW w:w="2454" w:type="dxa"/>
            <w:gridSpan w:val="2"/>
          </w:tcPr>
          <w:p w14:paraId="7347CDCD" w14:textId="77777777" w:rsidR="00BA468D" w:rsidRDefault="00BA468D" w:rsidP="001B4F29">
            <w:pPr>
              <w:jc w:val="center"/>
            </w:pPr>
            <w:r>
              <w:t>Fra 1 e2</w:t>
            </w:r>
          </w:p>
        </w:tc>
        <w:tc>
          <w:tcPr>
            <w:tcW w:w="2975" w:type="dxa"/>
            <w:gridSpan w:val="2"/>
          </w:tcPr>
          <w:p w14:paraId="24AF2790" w14:textId="77777777" w:rsidR="00BA468D" w:rsidRDefault="00BA468D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452" w:type="dxa"/>
          </w:tcPr>
          <w:p w14:paraId="24152AE1" w14:textId="77777777" w:rsidR="00BA468D" w:rsidRDefault="00BA468D" w:rsidP="001B4F29">
            <w:r>
              <w:t>Considerazioni:</w:t>
            </w:r>
          </w:p>
          <w:p w14:paraId="2B203562" w14:textId="77777777" w:rsidR="00BA468D" w:rsidRDefault="00BA468D" w:rsidP="001B4F29"/>
          <w:p w14:paraId="38C543E3" w14:textId="77777777" w:rsidR="00BA468D" w:rsidRDefault="00BA468D" w:rsidP="001B4F29"/>
          <w:p w14:paraId="2229A5FC" w14:textId="77777777" w:rsidR="00BA468D" w:rsidRDefault="00BA468D" w:rsidP="001B4F29"/>
          <w:p w14:paraId="29341877" w14:textId="4E711DEF" w:rsidR="00BA468D" w:rsidRDefault="00BA468D" w:rsidP="001B4F29"/>
          <w:p w14:paraId="7FC5CF06" w14:textId="62A4187B" w:rsidR="00BA468D" w:rsidRDefault="00BA468D" w:rsidP="001B4F29"/>
          <w:p w14:paraId="6E8D7CFA" w14:textId="7C0E878E" w:rsidR="00BA468D" w:rsidRDefault="00BA468D" w:rsidP="001B4F29"/>
        </w:tc>
      </w:tr>
    </w:tbl>
    <w:p w14:paraId="032F16CC" w14:textId="77777777" w:rsidR="00493A77" w:rsidRDefault="00493A77" w:rsidP="00493A77"/>
    <w:p w14:paraId="407D8B47" w14:textId="2EECE2D0" w:rsidR="009B0638" w:rsidRDefault="009B063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9B0638" w14:paraId="472795E8" w14:textId="77777777" w:rsidTr="001B4F29">
        <w:tc>
          <w:tcPr>
            <w:tcW w:w="14505" w:type="dxa"/>
            <w:gridSpan w:val="7"/>
          </w:tcPr>
          <w:p w14:paraId="4A80B835" w14:textId="77777777" w:rsidR="009B0638" w:rsidRDefault="009B0638" w:rsidP="001B4F29">
            <w:pPr>
              <w:jc w:val="center"/>
            </w:pPr>
            <w:r w:rsidRPr="0002742E">
              <w:rPr>
                <w:b/>
              </w:rPr>
              <w:lastRenderedPageBreak/>
              <w:t>DIDATTICA INCLUSIVA</w:t>
            </w:r>
          </w:p>
        </w:tc>
      </w:tr>
      <w:tr w:rsidR="009B0638" w14:paraId="106C3A47" w14:textId="77777777" w:rsidTr="00C76D3F">
        <w:tc>
          <w:tcPr>
            <w:tcW w:w="2215" w:type="dxa"/>
          </w:tcPr>
          <w:p w14:paraId="54AEB827" w14:textId="77777777" w:rsidR="009B0638" w:rsidRDefault="009B0638" w:rsidP="001B4F29">
            <w:r>
              <w:t xml:space="preserve">AMBITI </w:t>
            </w:r>
          </w:p>
          <w:p w14:paraId="4DDB85F6" w14:textId="77777777" w:rsidR="009B0638" w:rsidRPr="0002742E" w:rsidRDefault="009B0638" w:rsidP="001B4F29">
            <w:pPr>
              <w:rPr>
                <w:b/>
              </w:rPr>
            </w:pPr>
          </w:p>
        </w:tc>
        <w:tc>
          <w:tcPr>
            <w:tcW w:w="3725" w:type="dxa"/>
          </w:tcPr>
          <w:p w14:paraId="79AF0761" w14:textId="77777777" w:rsidR="009B0638" w:rsidRDefault="009B0638" w:rsidP="001B4F29">
            <w:r>
              <w:t>INDICI</w:t>
            </w:r>
          </w:p>
        </w:tc>
        <w:tc>
          <w:tcPr>
            <w:tcW w:w="5077" w:type="dxa"/>
            <w:gridSpan w:val="4"/>
          </w:tcPr>
          <w:p w14:paraId="4ABB0C59" w14:textId="77777777" w:rsidR="009B0638" w:rsidRDefault="009B0638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4D592C5" w14:textId="77777777" w:rsidR="009B0638" w:rsidRDefault="009B0638" w:rsidP="001B4F29">
            <w:r>
              <w:t>STRATEGIE DI MIGLIORMENTO</w:t>
            </w:r>
          </w:p>
        </w:tc>
      </w:tr>
      <w:tr w:rsidR="00E06086" w14:paraId="34311698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5CB2AB06" w14:textId="77777777" w:rsidR="00E06086" w:rsidRDefault="00E06086" w:rsidP="00E06086"/>
          <w:p w14:paraId="43DEFD44" w14:textId="77777777" w:rsidR="00E06086" w:rsidRDefault="00E06086" w:rsidP="00E06086"/>
          <w:p w14:paraId="3E3FA94E" w14:textId="77777777" w:rsidR="00E06086" w:rsidRDefault="00E06086" w:rsidP="00E06086"/>
          <w:p w14:paraId="2B4EFC37" w14:textId="77777777" w:rsidR="00E06086" w:rsidRDefault="00E06086" w:rsidP="00E06086"/>
          <w:p w14:paraId="102E8C85" w14:textId="77777777" w:rsidR="00E06086" w:rsidRDefault="00E06086" w:rsidP="00E06086"/>
          <w:p w14:paraId="64D1892E" w14:textId="77777777" w:rsidR="00E06086" w:rsidRDefault="00E06086" w:rsidP="00E06086"/>
          <w:p w14:paraId="558892C2" w14:textId="77777777" w:rsidR="00E06086" w:rsidRDefault="00E06086" w:rsidP="00E06086"/>
          <w:p w14:paraId="73730FA3" w14:textId="77777777" w:rsidR="00E06086" w:rsidRDefault="00E06086" w:rsidP="00E06086"/>
          <w:p w14:paraId="202BE763" w14:textId="77777777" w:rsidR="00E06086" w:rsidRDefault="00E06086" w:rsidP="00E06086"/>
          <w:p w14:paraId="6406411E" w14:textId="77777777" w:rsidR="00E06086" w:rsidRPr="00416BCC" w:rsidRDefault="00E06086" w:rsidP="00E06086">
            <w:r w:rsidRPr="00416BCC">
              <w:t>Gli aspetti relazionali/affettivi (6)</w:t>
            </w:r>
          </w:p>
          <w:p w14:paraId="0C894548" w14:textId="77777777" w:rsidR="00E06086" w:rsidRDefault="00E06086" w:rsidP="00E06086"/>
          <w:p w14:paraId="1ADF0698" w14:textId="5CA6F81D" w:rsidR="00E06086" w:rsidRDefault="00E06086" w:rsidP="00E06086"/>
        </w:tc>
        <w:tc>
          <w:tcPr>
            <w:tcW w:w="3725" w:type="dxa"/>
          </w:tcPr>
          <w:p w14:paraId="790CBA86" w14:textId="77777777" w:rsidR="00E06086" w:rsidRDefault="00E06086" w:rsidP="00E06086"/>
        </w:tc>
        <w:tc>
          <w:tcPr>
            <w:tcW w:w="1046" w:type="dxa"/>
          </w:tcPr>
          <w:p w14:paraId="785CA78E" w14:textId="5C67C633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1594DC9D" w14:textId="6270123B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21B46504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0AE0276A" w14:textId="209403A0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5454BFB5" w14:textId="05B24E95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524B776B" w14:textId="77777777" w:rsidR="00E06086" w:rsidRDefault="00E06086" w:rsidP="00E06086"/>
        </w:tc>
      </w:tr>
      <w:tr w:rsidR="00F158AD" w14:paraId="05CCBD2C" w14:textId="77777777" w:rsidTr="00C76D3F">
        <w:trPr>
          <w:trHeight w:val="732"/>
        </w:trPr>
        <w:tc>
          <w:tcPr>
            <w:tcW w:w="2215" w:type="dxa"/>
            <w:vMerge/>
          </w:tcPr>
          <w:p w14:paraId="5A3C8D13" w14:textId="77777777" w:rsidR="00F158AD" w:rsidRDefault="00F158AD" w:rsidP="001B4F29"/>
        </w:tc>
        <w:tc>
          <w:tcPr>
            <w:tcW w:w="3725" w:type="dxa"/>
          </w:tcPr>
          <w:p w14:paraId="5FFCF328" w14:textId="6909995B" w:rsidR="00F158AD" w:rsidRDefault="00F158AD" w:rsidP="001B4F29">
            <w:pPr>
              <w:jc w:val="both"/>
            </w:pPr>
            <w:r w:rsidRPr="00416BCC">
              <w:t>Gli insegnanti sono consapevoli di quanto sia importante riuscire ad attivare un</w:t>
            </w:r>
            <w:r>
              <w:t xml:space="preserve">a relazione positiva con gli studenti </w:t>
            </w:r>
            <w:r w:rsidRPr="00416BCC">
              <w:t>(1)</w:t>
            </w:r>
          </w:p>
        </w:tc>
        <w:tc>
          <w:tcPr>
            <w:tcW w:w="1046" w:type="dxa"/>
          </w:tcPr>
          <w:p w14:paraId="06093CE5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B71DE3B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A674A62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79D8058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0519BA3" w14:textId="77777777" w:rsidR="00F158AD" w:rsidRDefault="00F158AD" w:rsidP="001B4F29"/>
        </w:tc>
      </w:tr>
      <w:tr w:rsidR="00F158AD" w14:paraId="07AB329F" w14:textId="77777777" w:rsidTr="00C76D3F">
        <w:trPr>
          <w:trHeight w:val="732"/>
        </w:trPr>
        <w:tc>
          <w:tcPr>
            <w:tcW w:w="2215" w:type="dxa"/>
            <w:vMerge/>
          </w:tcPr>
          <w:p w14:paraId="1A81E554" w14:textId="77777777" w:rsidR="00F158AD" w:rsidRDefault="00F158AD" w:rsidP="001B4F29"/>
        </w:tc>
        <w:tc>
          <w:tcPr>
            <w:tcW w:w="3725" w:type="dxa"/>
          </w:tcPr>
          <w:p w14:paraId="04477EAB" w14:textId="52B877DD" w:rsidR="00F158AD" w:rsidRDefault="00F158AD" w:rsidP="001B4F29">
            <w:pPr>
              <w:jc w:val="both"/>
            </w:pPr>
            <w:r w:rsidRPr="00416BCC">
              <w:t>Gli insegnanti cercano di attivare strategie</w:t>
            </w:r>
            <w:r>
              <w:t xml:space="preserve"> finalizzate alla creazione di </w:t>
            </w:r>
            <w:r w:rsidRPr="00416BCC">
              <w:t>«relazioni significative» con gli allievi</w:t>
            </w:r>
            <w:r>
              <w:t xml:space="preserve"> </w:t>
            </w:r>
            <w:r w:rsidRPr="00416BCC">
              <w:t xml:space="preserve">(2) </w:t>
            </w:r>
          </w:p>
        </w:tc>
        <w:tc>
          <w:tcPr>
            <w:tcW w:w="1046" w:type="dxa"/>
          </w:tcPr>
          <w:p w14:paraId="45D30D9C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BDE8F2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C9E6C80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4B52325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122892" w14:textId="77777777" w:rsidR="00F158AD" w:rsidRDefault="00F158AD" w:rsidP="001B4F29"/>
        </w:tc>
      </w:tr>
      <w:tr w:rsidR="00F158AD" w14:paraId="19A7E1CD" w14:textId="77777777" w:rsidTr="00C76D3F">
        <w:trPr>
          <w:trHeight w:val="732"/>
        </w:trPr>
        <w:tc>
          <w:tcPr>
            <w:tcW w:w="2215" w:type="dxa"/>
            <w:vMerge/>
          </w:tcPr>
          <w:p w14:paraId="4DC1BF79" w14:textId="77777777" w:rsidR="00F158AD" w:rsidRDefault="00F158AD" w:rsidP="001B4F29"/>
        </w:tc>
        <w:tc>
          <w:tcPr>
            <w:tcW w:w="3725" w:type="dxa"/>
          </w:tcPr>
          <w:p w14:paraId="1CDB6A43" w14:textId="30E24C07" w:rsidR="00F158AD" w:rsidRDefault="00F158AD" w:rsidP="001B4F29">
            <w:pPr>
              <w:jc w:val="both"/>
            </w:pPr>
            <w:r w:rsidRPr="00416BCC">
              <w:t>All’interno del gruppo classe vengono rilevati gli stili ed atteggiamenti relazionali degli allievi</w:t>
            </w:r>
            <w:r>
              <w:t xml:space="preserve"> </w:t>
            </w:r>
            <w:r w:rsidRPr="00416BCC">
              <w:t>(3)</w:t>
            </w:r>
          </w:p>
        </w:tc>
        <w:tc>
          <w:tcPr>
            <w:tcW w:w="1046" w:type="dxa"/>
          </w:tcPr>
          <w:p w14:paraId="288855FF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157E052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345649B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8317EB3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DD6848D" w14:textId="77777777" w:rsidR="00F158AD" w:rsidRDefault="00F158AD" w:rsidP="001B4F29"/>
        </w:tc>
      </w:tr>
      <w:tr w:rsidR="00F158AD" w14:paraId="64FC051B" w14:textId="77777777" w:rsidTr="00F158AD">
        <w:trPr>
          <w:trHeight w:val="301"/>
        </w:trPr>
        <w:tc>
          <w:tcPr>
            <w:tcW w:w="2215" w:type="dxa"/>
            <w:vMerge/>
          </w:tcPr>
          <w:p w14:paraId="588E4160" w14:textId="77777777" w:rsidR="00F158AD" w:rsidRDefault="00F158AD" w:rsidP="001B4F29"/>
        </w:tc>
        <w:tc>
          <w:tcPr>
            <w:tcW w:w="3725" w:type="dxa"/>
          </w:tcPr>
          <w:p w14:paraId="4F588E84" w14:textId="77777777" w:rsidR="00F158AD" w:rsidRDefault="00F158AD" w:rsidP="001B4F29">
            <w:pPr>
              <w:jc w:val="both"/>
            </w:pPr>
            <w:r w:rsidRPr="00416BCC">
              <w:t>I docenti progettano in modo intenzionale gli «atteggiamenti relazionali» da tenere con gli allievi (4)</w:t>
            </w:r>
          </w:p>
          <w:p w14:paraId="7B2F65A0" w14:textId="5BDEC3A1" w:rsidR="00E06086" w:rsidRPr="00E06086" w:rsidRDefault="00E06086" w:rsidP="001B4F29">
            <w:pPr>
              <w:jc w:val="both"/>
            </w:pPr>
            <w:r w:rsidRPr="00E06086">
              <w:t>Esempio:</w:t>
            </w:r>
          </w:p>
          <w:p w14:paraId="646ED9C9" w14:textId="51426527" w:rsidR="00F158AD" w:rsidRPr="00E06086" w:rsidRDefault="00F158AD" w:rsidP="00E06086">
            <w:pPr>
              <w:pStyle w:val="Paragrafoelenco"/>
              <w:numPr>
                <w:ilvl w:val="0"/>
                <w:numId w:val="7"/>
              </w:numPr>
              <w:ind w:left="196" w:hanging="196"/>
              <w:jc w:val="both"/>
              <w:rPr>
                <w:color w:val="FF0000"/>
              </w:rPr>
            </w:pPr>
            <w:r w:rsidRPr="00E06086">
              <w:rPr>
                <w:color w:val="FF0000"/>
              </w:rPr>
              <w:t>I docenti tendono ad essere propositivi</w:t>
            </w:r>
          </w:p>
        </w:tc>
        <w:tc>
          <w:tcPr>
            <w:tcW w:w="1046" w:type="dxa"/>
          </w:tcPr>
          <w:p w14:paraId="0BA5F307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690272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6F8FC460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96D858A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9A90A45" w14:textId="77777777" w:rsidR="00F158AD" w:rsidRDefault="00F158AD" w:rsidP="001B4F29"/>
        </w:tc>
      </w:tr>
      <w:tr w:rsidR="00F158AD" w14:paraId="0F67A10E" w14:textId="77777777" w:rsidTr="00C76D3F">
        <w:trPr>
          <w:trHeight w:val="299"/>
        </w:trPr>
        <w:tc>
          <w:tcPr>
            <w:tcW w:w="2215" w:type="dxa"/>
            <w:vMerge/>
          </w:tcPr>
          <w:p w14:paraId="2ED73D4C" w14:textId="77777777" w:rsidR="00F158AD" w:rsidRDefault="00F158AD" w:rsidP="001B4F29"/>
        </w:tc>
        <w:tc>
          <w:tcPr>
            <w:tcW w:w="3725" w:type="dxa"/>
          </w:tcPr>
          <w:p w14:paraId="12576554" w14:textId="6FBDDBD7" w:rsidR="00F158AD" w:rsidRPr="00E06086" w:rsidRDefault="00F158AD" w:rsidP="001B4F29">
            <w:pPr>
              <w:jc w:val="both"/>
            </w:pPr>
            <w:r w:rsidRPr="00E06086">
              <w:t>I docenti favoriscono forme di comunicazione alternativa per favorire relazione e affettività (5)</w:t>
            </w:r>
          </w:p>
        </w:tc>
        <w:tc>
          <w:tcPr>
            <w:tcW w:w="1046" w:type="dxa"/>
          </w:tcPr>
          <w:p w14:paraId="3DD6FD64" w14:textId="61E7290A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BC3AFCE" w14:textId="7C1E4942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D3C60CF" w14:textId="30ED6702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305A9920" w14:textId="1E957F49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1EB135BF" w14:textId="77777777" w:rsidR="00F158AD" w:rsidRDefault="00F158AD" w:rsidP="001B4F29"/>
        </w:tc>
      </w:tr>
      <w:tr w:rsidR="00F158AD" w14:paraId="6DA436D4" w14:textId="77777777" w:rsidTr="00C76D3F">
        <w:trPr>
          <w:trHeight w:val="299"/>
        </w:trPr>
        <w:tc>
          <w:tcPr>
            <w:tcW w:w="2215" w:type="dxa"/>
            <w:vMerge/>
          </w:tcPr>
          <w:p w14:paraId="159A4033" w14:textId="77777777" w:rsidR="00F158AD" w:rsidRDefault="00F158AD" w:rsidP="001B4F29"/>
        </w:tc>
        <w:tc>
          <w:tcPr>
            <w:tcW w:w="3725" w:type="dxa"/>
          </w:tcPr>
          <w:p w14:paraId="599D9B26" w14:textId="27857F29" w:rsidR="00F158AD" w:rsidRPr="00E06086" w:rsidRDefault="00F158AD" w:rsidP="00F158AD">
            <w:pPr>
              <w:jc w:val="both"/>
            </w:pPr>
            <w:r w:rsidRPr="00E06086">
              <w:t>I docenti propongono attività per creare il gruppo classe (6)</w:t>
            </w:r>
          </w:p>
        </w:tc>
        <w:tc>
          <w:tcPr>
            <w:tcW w:w="1046" w:type="dxa"/>
          </w:tcPr>
          <w:p w14:paraId="0E55EA9B" w14:textId="6840D8E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1160212" w14:textId="1ACDF76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45A2424" w14:textId="6A98E9F4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1292403" w14:textId="0754370C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2576401" w14:textId="77777777" w:rsidR="00F158AD" w:rsidRDefault="00F158AD" w:rsidP="001B4F29"/>
        </w:tc>
      </w:tr>
      <w:tr w:rsidR="00F158AD" w14:paraId="623AE7F3" w14:textId="77777777" w:rsidTr="00C76D3F">
        <w:trPr>
          <w:trHeight w:val="299"/>
        </w:trPr>
        <w:tc>
          <w:tcPr>
            <w:tcW w:w="2215" w:type="dxa"/>
            <w:vMerge/>
          </w:tcPr>
          <w:p w14:paraId="4FD85343" w14:textId="77777777" w:rsidR="00F158AD" w:rsidRDefault="00F158AD" w:rsidP="001B4F29"/>
        </w:tc>
        <w:tc>
          <w:tcPr>
            <w:tcW w:w="3725" w:type="dxa"/>
          </w:tcPr>
          <w:p w14:paraId="38FEFFA4" w14:textId="14FEB888" w:rsidR="00F158AD" w:rsidRPr="00E06086" w:rsidRDefault="00F158AD" w:rsidP="00F158AD">
            <w:pPr>
              <w:jc w:val="both"/>
            </w:pPr>
            <w:r w:rsidRPr="00E06086">
              <w:t>Si favorisce la conoscenza tra pari (7)</w:t>
            </w:r>
          </w:p>
        </w:tc>
        <w:tc>
          <w:tcPr>
            <w:tcW w:w="1046" w:type="dxa"/>
          </w:tcPr>
          <w:p w14:paraId="29A2094D" w14:textId="44D06F12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84B96D4" w14:textId="0B41E9B9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6E62446" w14:textId="7AB00C0F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60A626E" w14:textId="4ECBA1F2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76ED700" w14:textId="77777777" w:rsidR="00F158AD" w:rsidRDefault="00F158AD" w:rsidP="001B4F29"/>
        </w:tc>
      </w:tr>
      <w:tr w:rsidR="00F158AD" w14:paraId="633741DF" w14:textId="77777777" w:rsidTr="00C76D3F">
        <w:trPr>
          <w:trHeight w:val="732"/>
        </w:trPr>
        <w:tc>
          <w:tcPr>
            <w:tcW w:w="2215" w:type="dxa"/>
            <w:vMerge/>
          </w:tcPr>
          <w:p w14:paraId="335CC961" w14:textId="77777777" w:rsidR="00F158AD" w:rsidRDefault="00F158AD" w:rsidP="001B4F29"/>
        </w:tc>
        <w:tc>
          <w:tcPr>
            <w:tcW w:w="3725" w:type="dxa"/>
          </w:tcPr>
          <w:p w14:paraId="09A66FA6" w14:textId="31B3A3C2" w:rsidR="00F158AD" w:rsidRPr="0002742E" w:rsidRDefault="00F158AD" w:rsidP="00F158AD">
            <w:pPr>
              <w:jc w:val="both"/>
            </w:pPr>
            <w:r w:rsidRPr="00416BCC">
              <w:t>I docenti riescono a gestire in modo efficace anche situazioni di «emergenza»</w:t>
            </w:r>
            <w:r>
              <w:t xml:space="preserve"> </w:t>
            </w:r>
            <w:r w:rsidRPr="00416BCC">
              <w:t>(</w:t>
            </w:r>
            <w:r>
              <w:t>8</w:t>
            </w:r>
            <w:r w:rsidRPr="00416BCC">
              <w:t>)</w:t>
            </w:r>
          </w:p>
        </w:tc>
        <w:tc>
          <w:tcPr>
            <w:tcW w:w="1046" w:type="dxa"/>
          </w:tcPr>
          <w:p w14:paraId="5115EBE0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106CF89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0D548879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F044B4A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2C96512" w14:textId="77777777" w:rsidR="00F158AD" w:rsidRDefault="00F158AD" w:rsidP="001B4F29"/>
        </w:tc>
      </w:tr>
      <w:tr w:rsidR="00F158AD" w14:paraId="18F7D191" w14:textId="77777777" w:rsidTr="00C76D3F">
        <w:trPr>
          <w:trHeight w:val="732"/>
        </w:trPr>
        <w:tc>
          <w:tcPr>
            <w:tcW w:w="2215" w:type="dxa"/>
            <w:vMerge/>
          </w:tcPr>
          <w:p w14:paraId="59E6FC26" w14:textId="77777777" w:rsidR="00F158AD" w:rsidRDefault="00F158AD" w:rsidP="001B4F29"/>
        </w:tc>
        <w:tc>
          <w:tcPr>
            <w:tcW w:w="3725" w:type="dxa"/>
          </w:tcPr>
          <w:p w14:paraId="570B02A9" w14:textId="70E0D895" w:rsidR="00F158AD" w:rsidRPr="001A4C65" w:rsidRDefault="00F158AD" w:rsidP="00F158AD">
            <w:pPr>
              <w:jc w:val="both"/>
            </w:pPr>
            <w:r w:rsidRPr="00416BCC">
              <w:t>Vengono messi in atto degli atteggiamenti differenti a seconda dei bisogni degli allievi (</w:t>
            </w:r>
            <w:r>
              <w:t>9</w:t>
            </w:r>
            <w:r w:rsidRPr="00416BCC">
              <w:t>)</w:t>
            </w:r>
          </w:p>
        </w:tc>
        <w:tc>
          <w:tcPr>
            <w:tcW w:w="1046" w:type="dxa"/>
          </w:tcPr>
          <w:p w14:paraId="5C71EC07" w14:textId="77777777" w:rsidR="00F158AD" w:rsidRDefault="00F158AD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978B232" w14:textId="77777777" w:rsidR="00F158AD" w:rsidRDefault="00F158AD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658DFFC" w14:textId="77777777" w:rsidR="00F158AD" w:rsidRDefault="00F158AD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A95ACBF" w14:textId="77777777" w:rsidR="00F158AD" w:rsidRDefault="00F158AD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B11124C" w14:textId="77777777" w:rsidR="00F158AD" w:rsidRDefault="00F158AD" w:rsidP="001B4F29"/>
        </w:tc>
      </w:tr>
      <w:tr w:rsidR="009B0638" w14:paraId="18C90712" w14:textId="77777777" w:rsidTr="00C76D3F">
        <w:trPr>
          <w:trHeight w:val="732"/>
        </w:trPr>
        <w:tc>
          <w:tcPr>
            <w:tcW w:w="5940" w:type="dxa"/>
            <w:gridSpan w:val="2"/>
          </w:tcPr>
          <w:p w14:paraId="762F66FD" w14:textId="77777777" w:rsidR="009B0638" w:rsidRDefault="009B0638" w:rsidP="001B4F29">
            <w:pPr>
              <w:jc w:val="center"/>
            </w:pPr>
          </w:p>
          <w:p w14:paraId="138EE469" w14:textId="77777777" w:rsidR="009B0638" w:rsidRPr="00493A77" w:rsidRDefault="009B0638" w:rsidP="001B4F2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6BDD4438" w14:textId="77777777" w:rsidR="009B0638" w:rsidRDefault="009B0638" w:rsidP="001B4F2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228EFB67" w14:textId="77777777" w:rsidR="009B0638" w:rsidRDefault="009B0638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44029A92" w14:textId="77777777" w:rsidR="009B0638" w:rsidRDefault="009B0638" w:rsidP="001B4F29">
            <w:r>
              <w:t>Considerazioni:</w:t>
            </w:r>
          </w:p>
          <w:p w14:paraId="5838CD7C" w14:textId="77777777" w:rsidR="00416BCC" w:rsidRDefault="00416BCC" w:rsidP="001B4F29"/>
          <w:p w14:paraId="47895982" w14:textId="77777777" w:rsidR="00416BCC" w:rsidRDefault="00416BCC" w:rsidP="001B4F29"/>
          <w:p w14:paraId="38F596FF" w14:textId="77777777" w:rsidR="00416BCC" w:rsidRDefault="00416BCC" w:rsidP="001B4F29"/>
          <w:p w14:paraId="04DEA183" w14:textId="77777777" w:rsidR="00416BCC" w:rsidRDefault="00416BCC" w:rsidP="001B4F29"/>
          <w:p w14:paraId="624F56FD" w14:textId="40AE96DE" w:rsidR="00416BCC" w:rsidRDefault="00416BCC" w:rsidP="001B4F29"/>
        </w:tc>
      </w:tr>
    </w:tbl>
    <w:p w14:paraId="68722C25" w14:textId="5254B6F1" w:rsidR="00E06086" w:rsidRDefault="00E06086"/>
    <w:p w14:paraId="16FB261A" w14:textId="77777777" w:rsidR="00E06086" w:rsidRDefault="00E06086">
      <w:r>
        <w:br w:type="page"/>
      </w:r>
    </w:p>
    <w:p w14:paraId="4DE481CF" w14:textId="77777777" w:rsidR="00E06086" w:rsidRDefault="00E060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52B1C254" w14:textId="77777777" w:rsidTr="001B4F29">
        <w:tc>
          <w:tcPr>
            <w:tcW w:w="14505" w:type="dxa"/>
            <w:gridSpan w:val="7"/>
          </w:tcPr>
          <w:p w14:paraId="29EF0C25" w14:textId="77777777" w:rsidR="00C76D3F" w:rsidRDefault="00C76D3F" w:rsidP="001B4F29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C76D3F" w14:paraId="31C3EA71" w14:textId="77777777" w:rsidTr="00C76D3F">
        <w:tc>
          <w:tcPr>
            <w:tcW w:w="2215" w:type="dxa"/>
          </w:tcPr>
          <w:p w14:paraId="0878F705" w14:textId="77777777" w:rsidR="00C76D3F" w:rsidRDefault="00C76D3F" w:rsidP="001B4F29">
            <w:r>
              <w:t xml:space="preserve">AMBITI </w:t>
            </w:r>
          </w:p>
          <w:p w14:paraId="23A940E0" w14:textId="77777777" w:rsidR="00C76D3F" w:rsidRPr="0002742E" w:rsidRDefault="00C76D3F" w:rsidP="001B4F29">
            <w:pPr>
              <w:rPr>
                <w:b/>
              </w:rPr>
            </w:pPr>
          </w:p>
        </w:tc>
        <w:tc>
          <w:tcPr>
            <w:tcW w:w="3725" w:type="dxa"/>
          </w:tcPr>
          <w:p w14:paraId="2F2AA4D9" w14:textId="77777777" w:rsidR="00C76D3F" w:rsidRDefault="00C76D3F" w:rsidP="001B4F29">
            <w:r>
              <w:t>INDICI</w:t>
            </w:r>
          </w:p>
        </w:tc>
        <w:tc>
          <w:tcPr>
            <w:tcW w:w="5077" w:type="dxa"/>
            <w:gridSpan w:val="4"/>
          </w:tcPr>
          <w:p w14:paraId="1202D9A6" w14:textId="77777777" w:rsidR="00C76D3F" w:rsidRDefault="00C76D3F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12646D5B" w14:textId="77777777" w:rsidR="00C76D3F" w:rsidRDefault="00C76D3F" w:rsidP="001B4F29">
            <w:r>
              <w:t>STRATEGIE DI MIGLIORMENTO</w:t>
            </w:r>
          </w:p>
        </w:tc>
      </w:tr>
      <w:tr w:rsidR="00E06086" w14:paraId="56A59965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56148E97" w14:textId="77777777" w:rsidR="00E06086" w:rsidRDefault="00E06086" w:rsidP="00E06086"/>
          <w:p w14:paraId="7070CAB6" w14:textId="77777777" w:rsidR="00E06086" w:rsidRDefault="00E06086" w:rsidP="00E06086"/>
          <w:p w14:paraId="36B82492" w14:textId="77777777" w:rsidR="00E06086" w:rsidRDefault="00E06086" w:rsidP="00E06086"/>
          <w:p w14:paraId="63BB7D78" w14:textId="77777777" w:rsidR="00E06086" w:rsidRDefault="00E06086" w:rsidP="00E06086"/>
          <w:p w14:paraId="770EB6B5" w14:textId="77777777" w:rsidR="00E06086" w:rsidRPr="00C76D3F" w:rsidRDefault="00E06086" w:rsidP="00E06086">
            <w:r w:rsidRPr="00C76D3F">
              <w:t>Il gruppo classe(7)</w:t>
            </w:r>
          </w:p>
          <w:p w14:paraId="309D8D33" w14:textId="515FD000" w:rsidR="00E06086" w:rsidRDefault="00E06086" w:rsidP="00E06086"/>
        </w:tc>
        <w:tc>
          <w:tcPr>
            <w:tcW w:w="3725" w:type="dxa"/>
          </w:tcPr>
          <w:p w14:paraId="273EB220" w14:textId="77777777" w:rsidR="00E06086" w:rsidRDefault="00E06086" w:rsidP="00E06086"/>
        </w:tc>
        <w:tc>
          <w:tcPr>
            <w:tcW w:w="1046" w:type="dxa"/>
          </w:tcPr>
          <w:p w14:paraId="2B442BE0" w14:textId="04C9D0E4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7153F754" w14:textId="63C0B95B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0727932F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3D44523E" w14:textId="144620E8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0113F0C4" w14:textId="1AC67C5D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75083351" w14:textId="77777777" w:rsidR="00E06086" w:rsidRDefault="00E06086" w:rsidP="00E06086"/>
        </w:tc>
      </w:tr>
      <w:tr w:rsidR="00C76D3F" w14:paraId="14332956" w14:textId="77777777" w:rsidTr="00C76D3F">
        <w:trPr>
          <w:trHeight w:val="732"/>
        </w:trPr>
        <w:tc>
          <w:tcPr>
            <w:tcW w:w="2215" w:type="dxa"/>
            <w:vMerge/>
          </w:tcPr>
          <w:p w14:paraId="29FA9D85" w14:textId="77777777" w:rsidR="00C76D3F" w:rsidRDefault="00C76D3F" w:rsidP="001B4F29"/>
        </w:tc>
        <w:tc>
          <w:tcPr>
            <w:tcW w:w="3725" w:type="dxa"/>
          </w:tcPr>
          <w:p w14:paraId="0E79CB64" w14:textId="79B46FD5" w:rsidR="00C76D3F" w:rsidRDefault="00C76D3F" w:rsidP="001B4F29">
            <w:pPr>
              <w:jc w:val="both"/>
            </w:pPr>
            <w:r w:rsidRPr="00C76D3F">
              <w:t>Vengono condivise le modalità con cui vengono formate le classi</w:t>
            </w:r>
            <w:r>
              <w:t xml:space="preserve"> </w:t>
            </w:r>
            <w:r w:rsidRPr="00C76D3F">
              <w:t>(1)</w:t>
            </w:r>
          </w:p>
        </w:tc>
        <w:tc>
          <w:tcPr>
            <w:tcW w:w="1046" w:type="dxa"/>
          </w:tcPr>
          <w:p w14:paraId="717C6729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8E73B3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0FF971C6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F8E60F0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29D73D" w14:textId="77777777" w:rsidR="00C76D3F" w:rsidRDefault="00C76D3F" w:rsidP="001B4F29"/>
        </w:tc>
      </w:tr>
      <w:tr w:rsidR="00C76D3F" w14:paraId="192FAFDF" w14:textId="77777777" w:rsidTr="00C76D3F">
        <w:trPr>
          <w:trHeight w:val="732"/>
        </w:trPr>
        <w:tc>
          <w:tcPr>
            <w:tcW w:w="2215" w:type="dxa"/>
            <w:vMerge/>
          </w:tcPr>
          <w:p w14:paraId="09C58A7C" w14:textId="77777777" w:rsidR="00C76D3F" w:rsidRDefault="00C76D3F" w:rsidP="001B4F29"/>
        </w:tc>
        <w:tc>
          <w:tcPr>
            <w:tcW w:w="3725" w:type="dxa"/>
          </w:tcPr>
          <w:p w14:paraId="7A5E5A09" w14:textId="2CA32D09" w:rsidR="00C76D3F" w:rsidRDefault="00C76D3F" w:rsidP="001B4F29">
            <w:pPr>
              <w:jc w:val="both"/>
            </w:pPr>
            <w:r w:rsidRPr="00C76D3F">
              <w:t xml:space="preserve">Vengono rilevate le dinamiche relazionali presenti all’interno del gruppo (2) </w:t>
            </w:r>
          </w:p>
        </w:tc>
        <w:tc>
          <w:tcPr>
            <w:tcW w:w="1046" w:type="dxa"/>
          </w:tcPr>
          <w:p w14:paraId="10B104CE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2121E49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C20D35A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258EED9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8CFDBCA" w14:textId="77777777" w:rsidR="00C76D3F" w:rsidRDefault="00C76D3F" w:rsidP="001B4F29"/>
        </w:tc>
      </w:tr>
      <w:tr w:rsidR="00C76D3F" w14:paraId="10D42DD4" w14:textId="77777777" w:rsidTr="00C76D3F">
        <w:trPr>
          <w:trHeight w:val="732"/>
        </w:trPr>
        <w:tc>
          <w:tcPr>
            <w:tcW w:w="2215" w:type="dxa"/>
            <w:vMerge/>
          </w:tcPr>
          <w:p w14:paraId="557ACF88" w14:textId="77777777" w:rsidR="00C76D3F" w:rsidRDefault="00C76D3F" w:rsidP="001B4F29"/>
        </w:tc>
        <w:tc>
          <w:tcPr>
            <w:tcW w:w="3725" w:type="dxa"/>
          </w:tcPr>
          <w:p w14:paraId="63788638" w14:textId="1A332C14" w:rsidR="00C76D3F" w:rsidRDefault="00C76D3F" w:rsidP="001B4F29">
            <w:pPr>
              <w:jc w:val="both"/>
            </w:pPr>
            <w:r w:rsidRPr="00C76D3F">
              <w:t>Vengono rilevati ruoli che gli allievi/e hanno all’interno della classe</w:t>
            </w:r>
            <w:r>
              <w:t xml:space="preserve"> </w:t>
            </w:r>
            <w:r w:rsidRPr="00C76D3F">
              <w:t>(3)</w:t>
            </w:r>
          </w:p>
        </w:tc>
        <w:tc>
          <w:tcPr>
            <w:tcW w:w="1046" w:type="dxa"/>
          </w:tcPr>
          <w:p w14:paraId="21C20F2D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CCCFC5A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EF9DBB7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26EDF35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5275EB64" w14:textId="77777777" w:rsidR="00C76D3F" w:rsidRDefault="00C76D3F" w:rsidP="001B4F29"/>
        </w:tc>
      </w:tr>
      <w:tr w:rsidR="00C76D3F" w14:paraId="56C62AAF" w14:textId="77777777" w:rsidTr="00C76D3F">
        <w:trPr>
          <w:trHeight w:val="732"/>
        </w:trPr>
        <w:tc>
          <w:tcPr>
            <w:tcW w:w="2215" w:type="dxa"/>
            <w:vMerge/>
          </w:tcPr>
          <w:p w14:paraId="36EED0F8" w14:textId="77777777" w:rsidR="00C76D3F" w:rsidRDefault="00C76D3F" w:rsidP="001B4F29"/>
        </w:tc>
        <w:tc>
          <w:tcPr>
            <w:tcW w:w="3725" w:type="dxa"/>
          </w:tcPr>
          <w:p w14:paraId="02D3815B" w14:textId="443F7A6D" w:rsidR="00C76D3F" w:rsidRDefault="00C76D3F" w:rsidP="001B4F29">
            <w:pPr>
              <w:jc w:val="both"/>
            </w:pPr>
            <w:r w:rsidRPr="00C76D3F">
              <w:t>Vengono proposte attività finalizzate alla formazione del gruppo classe (giochi, etc.)</w:t>
            </w:r>
            <w:r>
              <w:t xml:space="preserve"> </w:t>
            </w:r>
            <w:r w:rsidRPr="00C76D3F">
              <w:t>(4)</w:t>
            </w:r>
          </w:p>
        </w:tc>
        <w:tc>
          <w:tcPr>
            <w:tcW w:w="1046" w:type="dxa"/>
          </w:tcPr>
          <w:p w14:paraId="07162993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4591A4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FF13BFA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0496B6AC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4EA9796" w14:textId="77777777" w:rsidR="00C76D3F" w:rsidRDefault="00C76D3F" w:rsidP="001B4F29"/>
        </w:tc>
      </w:tr>
      <w:tr w:rsidR="00C76D3F" w14:paraId="11AE794A" w14:textId="77777777" w:rsidTr="00C76D3F">
        <w:trPr>
          <w:trHeight w:val="732"/>
        </w:trPr>
        <w:tc>
          <w:tcPr>
            <w:tcW w:w="2215" w:type="dxa"/>
            <w:vMerge/>
          </w:tcPr>
          <w:p w14:paraId="0B606993" w14:textId="77777777" w:rsidR="00C76D3F" w:rsidRDefault="00C76D3F" w:rsidP="001B4F29"/>
        </w:tc>
        <w:tc>
          <w:tcPr>
            <w:tcW w:w="3725" w:type="dxa"/>
          </w:tcPr>
          <w:p w14:paraId="0CBED265" w14:textId="0B7180B2" w:rsidR="00C76D3F" w:rsidRPr="0002742E" w:rsidRDefault="00C76D3F" w:rsidP="001B4F29">
            <w:pPr>
              <w:jc w:val="both"/>
            </w:pPr>
            <w:r>
              <w:t xml:space="preserve">Vengono proposti </w:t>
            </w:r>
            <w:r w:rsidRPr="00C76D3F">
              <w:t xml:space="preserve">momenti di </w:t>
            </w:r>
            <w:proofErr w:type="spellStart"/>
            <w:r w:rsidRPr="00C76D3F">
              <w:t>circle</w:t>
            </w:r>
            <w:proofErr w:type="spellEnd"/>
            <w:r w:rsidRPr="00C76D3F">
              <w:t xml:space="preserve"> time sul gruppo e sul suo andamento (5)</w:t>
            </w:r>
          </w:p>
        </w:tc>
        <w:tc>
          <w:tcPr>
            <w:tcW w:w="1046" w:type="dxa"/>
          </w:tcPr>
          <w:p w14:paraId="0F9A23B1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757FD37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599FE7E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C52DF9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A816939" w14:textId="77777777" w:rsidR="00C76D3F" w:rsidRDefault="00C76D3F" w:rsidP="001B4F29"/>
        </w:tc>
      </w:tr>
      <w:tr w:rsidR="00C76D3F" w14:paraId="766B72B5" w14:textId="77777777" w:rsidTr="00C76D3F">
        <w:trPr>
          <w:trHeight w:val="732"/>
        </w:trPr>
        <w:tc>
          <w:tcPr>
            <w:tcW w:w="2215" w:type="dxa"/>
            <w:vMerge/>
          </w:tcPr>
          <w:p w14:paraId="6D6FCD98" w14:textId="77777777" w:rsidR="00C76D3F" w:rsidRDefault="00C76D3F" w:rsidP="001B4F29"/>
        </w:tc>
        <w:tc>
          <w:tcPr>
            <w:tcW w:w="3725" w:type="dxa"/>
          </w:tcPr>
          <w:p w14:paraId="752F2585" w14:textId="137995E2" w:rsidR="00C76D3F" w:rsidRPr="001A4C65" w:rsidRDefault="00C76D3F" w:rsidP="001B4F29">
            <w:pPr>
              <w:jc w:val="both"/>
            </w:pPr>
            <w:r w:rsidRPr="00C76D3F">
              <w:t>Vengono progettate eventi dove viene utilizzata la metodologia del Peer tutoring (6)</w:t>
            </w:r>
          </w:p>
        </w:tc>
        <w:tc>
          <w:tcPr>
            <w:tcW w:w="1046" w:type="dxa"/>
          </w:tcPr>
          <w:p w14:paraId="2CBF4F56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2535EFF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37044CA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50BBF4A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EB665C8" w14:textId="77777777" w:rsidR="00C76D3F" w:rsidRDefault="00C76D3F" w:rsidP="001B4F29"/>
        </w:tc>
      </w:tr>
      <w:tr w:rsidR="00C76D3F" w14:paraId="744E63FE" w14:textId="77777777" w:rsidTr="00C76D3F">
        <w:trPr>
          <w:trHeight w:val="732"/>
        </w:trPr>
        <w:tc>
          <w:tcPr>
            <w:tcW w:w="5940" w:type="dxa"/>
            <w:gridSpan w:val="2"/>
          </w:tcPr>
          <w:p w14:paraId="131C8DC8" w14:textId="77777777" w:rsidR="00C76D3F" w:rsidRDefault="00C76D3F" w:rsidP="001B4F29">
            <w:pPr>
              <w:jc w:val="center"/>
            </w:pPr>
          </w:p>
          <w:p w14:paraId="4977E73B" w14:textId="77777777" w:rsidR="00C76D3F" w:rsidRPr="00493A77" w:rsidRDefault="00C76D3F" w:rsidP="001B4F2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17EE9768" w14:textId="77777777" w:rsidR="00C76D3F" w:rsidRDefault="00C76D3F" w:rsidP="001B4F2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37332382" w14:textId="77777777" w:rsidR="00C76D3F" w:rsidRDefault="00C76D3F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3FE60AF1" w14:textId="77777777" w:rsidR="00C76D3F" w:rsidRDefault="00C76D3F" w:rsidP="001B4F29">
            <w:r>
              <w:t>Considerazioni:</w:t>
            </w:r>
          </w:p>
          <w:p w14:paraId="773E9BC9" w14:textId="77777777" w:rsidR="00C76D3F" w:rsidRDefault="00C76D3F" w:rsidP="001B4F29"/>
          <w:p w14:paraId="37EB5EDD" w14:textId="77777777" w:rsidR="00C76D3F" w:rsidRDefault="00C76D3F" w:rsidP="001B4F29"/>
          <w:p w14:paraId="5BA30D0A" w14:textId="77777777" w:rsidR="00C76D3F" w:rsidRDefault="00C76D3F" w:rsidP="001B4F29"/>
          <w:p w14:paraId="193820C9" w14:textId="77777777" w:rsidR="00C76D3F" w:rsidRDefault="00C76D3F" w:rsidP="001B4F29"/>
          <w:p w14:paraId="194E84EE" w14:textId="77777777" w:rsidR="00C76D3F" w:rsidRDefault="00C76D3F" w:rsidP="001B4F29"/>
        </w:tc>
      </w:tr>
    </w:tbl>
    <w:p w14:paraId="73210B3D" w14:textId="77777777" w:rsidR="009B0638" w:rsidRDefault="009B0638" w:rsidP="009B0638"/>
    <w:p w14:paraId="55B90ADC" w14:textId="77777777" w:rsidR="009B0638" w:rsidRDefault="009B0638" w:rsidP="009B0638"/>
    <w:p w14:paraId="50C5FEBB" w14:textId="456E5CE4" w:rsidR="00C76D3F" w:rsidRDefault="00C76D3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7A995021" w14:textId="77777777" w:rsidTr="001B4F29">
        <w:tc>
          <w:tcPr>
            <w:tcW w:w="14505" w:type="dxa"/>
            <w:gridSpan w:val="7"/>
          </w:tcPr>
          <w:p w14:paraId="15F53259" w14:textId="77777777" w:rsidR="00C76D3F" w:rsidRDefault="00C76D3F" w:rsidP="001B4F29">
            <w:pPr>
              <w:jc w:val="center"/>
            </w:pPr>
            <w:r w:rsidRPr="0002742E">
              <w:rPr>
                <w:b/>
              </w:rPr>
              <w:lastRenderedPageBreak/>
              <w:t>DIDATTICA INCLUSIVA</w:t>
            </w:r>
          </w:p>
        </w:tc>
      </w:tr>
      <w:tr w:rsidR="00C76D3F" w14:paraId="3A1001D9" w14:textId="77777777" w:rsidTr="001B4F29">
        <w:tc>
          <w:tcPr>
            <w:tcW w:w="2215" w:type="dxa"/>
          </w:tcPr>
          <w:p w14:paraId="66A3ECFC" w14:textId="77777777" w:rsidR="00C76D3F" w:rsidRDefault="00C76D3F" w:rsidP="001B4F29">
            <w:r>
              <w:t xml:space="preserve">AMBITI </w:t>
            </w:r>
          </w:p>
          <w:p w14:paraId="39C76813" w14:textId="77777777" w:rsidR="00C76D3F" w:rsidRPr="0002742E" w:rsidRDefault="00C76D3F" w:rsidP="001B4F29">
            <w:pPr>
              <w:rPr>
                <w:b/>
              </w:rPr>
            </w:pPr>
          </w:p>
        </w:tc>
        <w:tc>
          <w:tcPr>
            <w:tcW w:w="3725" w:type="dxa"/>
          </w:tcPr>
          <w:p w14:paraId="31F0634A" w14:textId="77777777" w:rsidR="00C76D3F" w:rsidRDefault="00C76D3F" w:rsidP="001B4F29">
            <w:r>
              <w:t>INDICI</w:t>
            </w:r>
          </w:p>
        </w:tc>
        <w:tc>
          <w:tcPr>
            <w:tcW w:w="5077" w:type="dxa"/>
            <w:gridSpan w:val="4"/>
          </w:tcPr>
          <w:p w14:paraId="6E1DE52C" w14:textId="77777777" w:rsidR="00C76D3F" w:rsidRDefault="00C76D3F" w:rsidP="001B4F2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BEDBA48" w14:textId="77777777" w:rsidR="00C76D3F" w:rsidRDefault="00C76D3F" w:rsidP="001B4F29">
            <w:r>
              <w:t>STRATEGIE DI MIGLIORMENTO</w:t>
            </w:r>
          </w:p>
        </w:tc>
      </w:tr>
      <w:tr w:rsidR="00E06086" w14:paraId="124D49A6" w14:textId="77777777" w:rsidTr="001B4F29">
        <w:trPr>
          <w:trHeight w:val="697"/>
        </w:trPr>
        <w:tc>
          <w:tcPr>
            <w:tcW w:w="2215" w:type="dxa"/>
            <w:vMerge w:val="restart"/>
          </w:tcPr>
          <w:p w14:paraId="20AAE29B" w14:textId="77777777" w:rsidR="00E06086" w:rsidRDefault="00E06086" w:rsidP="00E06086"/>
          <w:p w14:paraId="3D06322E" w14:textId="77777777" w:rsidR="00E06086" w:rsidRDefault="00E06086" w:rsidP="00E06086"/>
          <w:p w14:paraId="2771FB9E" w14:textId="77777777" w:rsidR="00E06086" w:rsidRDefault="00E06086" w:rsidP="00E06086"/>
          <w:p w14:paraId="5476BE4C" w14:textId="4AC8D572" w:rsidR="00E06086" w:rsidRPr="00C76D3F" w:rsidRDefault="00E06086" w:rsidP="00E06086">
            <w:r w:rsidRPr="00C76D3F">
              <w:t>Le attività individuali fuori dalla classe</w:t>
            </w:r>
            <w:r>
              <w:t xml:space="preserve"> </w:t>
            </w:r>
            <w:r w:rsidRPr="00C76D3F">
              <w:t>(8)</w:t>
            </w:r>
          </w:p>
          <w:p w14:paraId="245812A6" w14:textId="31BFD598" w:rsidR="00E06086" w:rsidRDefault="00E06086" w:rsidP="00E06086"/>
        </w:tc>
        <w:tc>
          <w:tcPr>
            <w:tcW w:w="3725" w:type="dxa"/>
          </w:tcPr>
          <w:p w14:paraId="61D029D8" w14:textId="77777777" w:rsidR="00E06086" w:rsidRDefault="00E06086" w:rsidP="00E06086"/>
        </w:tc>
        <w:tc>
          <w:tcPr>
            <w:tcW w:w="1046" w:type="dxa"/>
          </w:tcPr>
          <w:p w14:paraId="09E21E83" w14:textId="23AFA91F" w:rsidR="00E06086" w:rsidRDefault="00E06086" w:rsidP="00E06086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42B92F4D" w14:textId="53869BAC" w:rsidR="00E06086" w:rsidRDefault="00E06086" w:rsidP="00E06086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4C7EE627" w14:textId="77777777" w:rsidR="00E06086" w:rsidRDefault="00E06086" w:rsidP="00E06086">
            <w:pPr>
              <w:jc w:val="center"/>
            </w:pPr>
            <w:r>
              <w:t>PREVALEN</w:t>
            </w:r>
          </w:p>
          <w:p w14:paraId="55588127" w14:textId="3B504EB2" w:rsidR="00E06086" w:rsidRDefault="00E06086" w:rsidP="00E06086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3F5F8963" w14:textId="607F5B03" w:rsidR="00E06086" w:rsidRDefault="00E06086" w:rsidP="00E06086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4F267B19" w14:textId="77777777" w:rsidR="00E06086" w:rsidRDefault="00E06086" w:rsidP="00E06086"/>
        </w:tc>
      </w:tr>
      <w:tr w:rsidR="00C76D3F" w14:paraId="71599C90" w14:textId="77777777" w:rsidTr="001B4F29">
        <w:trPr>
          <w:trHeight w:val="732"/>
        </w:trPr>
        <w:tc>
          <w:tcPr>
            <w:tcW w:w="2215" w:type="dxa"/>
            <w:vMerge/>
          </w:tcPr>
          <w:p w14:paraId="3A0F176F" w14:textId="77777777" w:rsidR="00C76D3F" w:rsidRDefault="00C76D3F" w:rsidP="001B4F29"/>
        </w:tc>
        <w:tc>
          <w:tcPr>
            <w:tcW w:w="3725" w:type="dxa"/>
          </w:tcPr>
          <w:p w14:paraId="7002C4A7" w14:textId="05A2EC6D" w:rsidR="00C76D3F" w:rsidRDefault="00C76D3F" w:rsidP="001B4F29">
            <w:pPr>
              <w:jc w:val="both"/>
            </w:pPr>
            <w:r w:rsidRPr="00C76D3F">
              <w:t>Allo studente con disabilità viene garantita una costante presenza in classe</w:t>
            </w:r>
            <w:r>
              <w:t xml:space="preserve"> </w:t>
            </w:r>
            <w:r w:rsidRPr="00C76D3F">
              <w:t>(1)</w:t>
            </w:r>
          </w:p>
        </w:tc>
        <w:tc>
          <w:tcPr>
            <w:tcW w:w="1046" w:type="dxa"/>
          </w:tcPr>
          <w:p w14:paraId="353F37E0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54F53EE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5F53BD35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A8E7BBD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72DC133" w14:textId="77777777" w:rsidR="00C76D3F" w:rsidRDefault="00C76D3F" w:rsidP="001B4F29"/>
        </w:tc>
      </w:tr>
      <w:tr w:rsidR="00C76D3F" w14:paraId="3422A79E" w14:textId="77777777" w:rsidTr="001B4F29">
        <w:trPr>
          <w:trHeight w:val="732"/>
        </w:trPr>
        <w:tc>
          <w:tcPr>
            <w:tcW w:w="2215" w:type="dxa"/>
            <w:vMerge/>
          </w:tcPr>
          <w:p w14:paraId="15D834C1" w14:textId="77777777" w:rsidR="00C76D3F" w:rsidRDefault="00C76D3F" w:rsidP="001B4F29"/>
        </w:tc>
        <w:tc>
          <w:tcPr>
            <w:tcW w:w="3725" w:type="dxa"/>
          </w:tcPr>
          <w:p w14:paraId="226C8E15" w14:textId="7A90F4D6" w:rsidR="00C76D3F" w:rsidRDefault="00C76D3F" w:rsidP="001B4F29">
            <w:pPr>
              <w:jc w:val="both"/>
            </w:pPr>
            <w:r w:rsidRPr="00C76D3F">
              <w:t>Le attività individuali vengono realizzate all’interno della classe</w:t>
            </w:r>
            <w:r>
              <w:t xml:space="preserve"> </w:t>
            </w:r>
            <w:r w:rsidRPr="00C76D3F">
              <w:t xml:space="preserve">(2) </w:t>
            </w:r>
          </w:p>
        </w:tc>
        <w:tc>
          <w:tcPr>
            <w:tcW w:w="1046" w:type="dxa"/>
          </w:tcPr>
          <w:p w14:paraId="3993776C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9594220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04AA1F0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A3345A2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0342B3" w14:textId="77777777" w:rsidR="00C76D3F" w:rsidRDefault="00C76D3F" w:rsidP="001B4F29"/>
        </w:tc>
      </w:tr>
      <w:tr w:rsidR="00C76D3F" w14:paraId="4C4468DA" w14:textId="77777777" w:rsidTr="001B4F29">
        <w:trPr>
          <w:trHeight w:val="732"/>
        </w:trPr>
        <w:tc>
          <w:tcPr>
            <w:tcW w:w="2215" w:type="dxa"/>
            <w:vMerge/>
          </w:tcPr>
          <w:p w14:paraId="30852307" w14:textId="77777777" w:rsidR="00C76D3F" w:rsidRDefault="00C76D3F" w:rsidP="001B4F29"/>
        </w:tc>
        <w:tc>
          <w:tcPr>
            <w:tcW w:w="3725" w:type="dxa"/>
          </w:tcPr>
          <w:p w14:paraId="7E9D9A15" w14:textId="6C97DB62" w:rsidR="00C76D3F" w:rsidRDefault="00C76D3F" w:rsidP="001B4F29">
            <w:pPr>
              <w:jc w:val="both"/>
            </w:pPr>
            <w:r w:rsidRPr="00C76D3F">
              <w:t>Viene favorito il lavoro di piccolo gruppo (coppia) rispetto a quello individuale</w:t>
            </w:r>
            <w:r>
              <w:t xml:space="preserve"> </w:t>
            </w:r>
            <w:r w:rsidRPr="00C76D3F">
              <w:t>(3)</w:t>
            </w:r>
          </w:p>
        </w:tc>
        <w:tc>
          <w:tcPr>
            <w:tcW w:w="1046" w:type="dxa"/>
          </w:tcPr>
          <w:p w14:paraId="7F2D0FF6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ECA45C7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0E3D569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7EE933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2C50B04" w14:textId="77777777" w:rsidR="00C76D3F" w:rsidRDefault="00C76D3F" w:rsidP="001B4F29"/>
        </w:tc>
      </w:tr>
      <w:tr w:rsidR="00C76D3F" w14:paraId="414615F9" w14:textId="77777777" w:rsidTr="001B4F29">
        <w:trPr>
          <w:trHeight w:val="732"/>
        </w:trPr>
        <w:tc>
          <w:tcPr>
            <w:tcW w:w="2215" w:type="dxa"/>
            <w:vMerge/>
          </w:tcPr>
          <w:p w14:paraId="77774936" w14:textId="77777777" w:rsidR="00C76D3F" w:rsidRDefault="00C76D3F" w:rsidP="001B4F29"/>
        </w:tc>
        <w:tc>
          <w:tcPr>
            <w:tcW w:w="3725" w:type="dxa"/>
          </w:tcPr>
          <w:p w14:paraId="36408A8A" w14:textId="0E767AB0" w:rsidR="00C76D3F" w:rsidRDefault="00C76D3F" w:rsidP="001B4F29">
            <w:pPr>
              <w:jc w:val="both"/>
            </w:pPr>
            <w:r w:rsidRPr="00C76D3F">
              <w:t>Tutte le attività individuali sono inserite all’interno di unità didattiche della classe</w:t>
            </w:r>
            <w:r>
              <w:t xml:space="preserve"> </w:t>
            </w:r>
            <w:r w:rsidRPr="00C76D3F">
              <w:t>(4)</w:t>
            </w:r>
          </w:p>
        </w:tc>
        <w:tc>
          <w:tcPr>
            <w:tcW w:w="1046" w:type="dxa"/>
          </w:tcPr>
          <w:p w14:paraId="650F9597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1EAAA4F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294541E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F6BDE4F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83C6D9D" w14:textId="77777777" w:rsidR="00C76D3F" w:rsidRDefault="00C76D3F" w:rsidP="001B4F29"/>
        </w:tc>
      </w:tr>
      <w:tr w:rsidR="00C76D3F" w14:paraId="393F2C18" w14:textId="77777777" w:rsidTr="001B4F29">
        <w:trPr>
          <w:trHeight w:val="732"/>
        </w:trPr>
        <w:tc>
          <w:tcPr>
            <w:tcW w:w="2215" w:type="dxa"/>
            <w:vMerge/>
          </w:tcPr>
          <w:p w14:paraId="38C5C7B3" w14:textId="77777777" w:rsidR="00C76D3F" w:rsidRDefault="00C76D3F" w:rsidP="001B4F29"/>
        </w:tc>
        <w:tc>
          <w:tcPr>
            <w:tcW w:w="3725" w:type="dxa"/>
          </w:tcPr>
          <w:p w14:paraId="168AFA7E" w14:textId="43E84C73" w:rsidR="00C76D3F" w:rsidRPr="0002742E" w:rsidRDefault="00C76D3F" w:rsidP="001B4F29">
            <w:pPr>
              <w:jc w:val="both"/>
            </w:pPr>
            <w:r w:rsidRPr="00C76D3F">
              <w:t>Le attività individuali vengono condotte non solo dall’insegnante di sostegno ma anche da quello curricolare</w:t>
            </w:r>
            <w:r>
              <w:t xml:space="preserve"> </w:t>
            </w:r>
            <w:r w:rsidRPr="00C76D3F">
              <w:t>(5)</w:t>
            </w:r>
          </w:p>
        </w:tc>
        <w:tc>
          <w:tcPr>
            <w:tcW w:w="1046" w:type="dxa"/>
          </w:tcPr>
          <w:p w14:paraId="6CB86CCB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A328A59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FF27A08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4406EEF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6EC7B34" w14:textId="77777777" w:rsidR="00C76D3F" w:rsidRDefault="00C76D3F" w:rsidP="001B4F29"/>
        </w:tc>
      </w:tr>
      <w:tr w:rsidR="00C76D3F" w14:paraId="4A02D246" w14:textId="77777777" w:rsidTr="001B4F29">
        <w:trPr>
          <w:trHeight w:val="732"/>
        </w:trPr>
        <w:tc>
          <w:tcPr>
            <w:tcW w:w="2215" w:type="dxa"/>
            <w:vMerge/>
          </w:tcPr>
          <w:p w14:paraId="478B6305" w14:textId="77777777" w:rsidR="00C76D3F" w:rsidRDefault="00C76D3F" w:rsidP="001B4F29"/>
        </w:tc>
        <w:tc>
          <w:tcPr>
            <w:tcW w:w="3725" w:type="dxa"/>
          </w:tcPr>
          <w:p w14:paraId="49628989" w14:textId="2A462AF4" w:rsidR="00C76D3F" w:rsidRPr="001A4C65" w:rsidRDefault="00C76D3F" w:rsidP="001B4F29">
            <w:pPr>
              <w:jc w:val="both"/>
            </w:pPr>
            <w:r w:rsidRPr="00C76D3F">
              <w:t>La valutazione delle attiv</w:t>
            </w:r>
            <w:r>
              <w:t>i</w:t>
            </w:r>
            <w:r w:rsidRPr="00C76D3F">
              <w:t>tà individuali viene svolta all’interno della valutazione dell’unità didattica della classe(6)</w:t>
            </w:r>
          </w:p>
        </w:tc>
        <w:tc>
          <w:tcPr>
            <w:tcW w:w="1046" w:type="dxa"/>
          </w:tcPr>
          <w:p w14:paraId="64433AFD" w14:textId="77777777" w:rsidR="00C76D3F" w:rsidRDefault="00C76D3F" w:rsidP="001B4F2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023ADD2C" w14:textId="77777777" w:rsidR="00C76D3F" w:rsidRDefault="00C76D3F" w:rsidP="001B4F2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7438B9F" w14:textId="77777777" w:rsidR="00C76D3F" w:rsidRDefault="00C76D3F" w:rsidP="001B4F2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55013CD" w14:textId="77777777" w:rsidR="00C76D3F" w:rsidRDefault="00C76D3F" w:rsidP="001B4F2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14836D" w14:textId="77777777" w:rsidR="00C76D3F" w:rsidRDefault="00C76D3F" w:rsidP="001B4F29"/>
        </w:tc>
      </w:tr>
      <w:tr w:rsidR="00C76D3F" w14:paraId="2EC1A93D" w14:textId="77777777" w:rsidTr="001B4F29">
        <w:trPr>
          <w:trHeight w:val="732"/>
        </w:trPr>
        <w:tc>
          <w:tcPr>
            <w:tcW w:w="5940" w:type="dxa"/>
            <w:gridSpan w:val="2"/>
          </w:tcPr>
          <w:p w14:paraId="6949B3EC" w14:textId="77777777" w:rsidR="00C76D3F" w:rsidRDefault="00C76D3F" w:rsidP="001B4F29">
            <w:pPr>
              <w:jc w:val="center"/>
            </w:pPr>
          </w:p>
          <w:p w14:paraId="4B886589" w14:textId="77777777" w:rsidR="00C76D3F" w:rsidRPr="00493A77" w:rsidRDefault="00C76D3F" w:rsidP="001B4F2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4AAC1BD3" w14:textId="77777777" w:rsidR="00C76D3F" w:rsidRDefault="00C76D3F" w:rsidP="001B4F2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47B44C70" w14:textId="77777777" w:rsidR="00C76D3F" w:rsidRDefault="00C76D3F" w:rsidP="001B4F2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6AE535E8" w14:textId="77777777" w:rsidR="00C76D3F" w:rsidRDefault="00C76D3F" w:rsidP="001B4F29">
            <w:r>
              <w:t>Considerazioni:</w:t>
            </w:r>
          </w:p>
          <w:p w14:paraId="76520196" w14:textId="77777777" w:rsidR="00C76D3F" w:rsidRDefault="00C76D3F" w:rsidP="001B4F29"/>
          <w:p w14:paraId="4313BE85" w14:textId="77777777" w:rsidR="00C76D3F" w:rsidRDefault="00C76D3F" w:rsidP="001B4F29"/>
          <w:p w14:paraId="6780C4DD" w14:textId="77777777" w:rsidR="00C76D3F" w:rsidRDefault="00C76D3F" w:rsidP="001B4F29"/>
          <w:p w14:paraId="520D363D" w14:textId="77777777" w:rsidR="00C76D3F" w:rsidRDefault="00C76D3F" w:rsidP="001B4F29"/>
          <w:p w14:paraId="5FE6A7D6" w14:textId="77777777" w:rsidR="00C76D3F" w:rsidRDefault="00C76D3F" w:rsidP="001B4F29"/>
        </w:tc>
      </w:tr>
    </w:tbl>
    <w:p w14:paraId="56866399" w14:textId="77777777" w:rsidR="00C76D3F" w:rsidRDefault="00C76D3F" w:rsidP="00C76D3F"/>
    <w:p w14:paraId="35EE6714" w14:textId="77777777" w:rsidR="00493A77" w:rsidRDefault="00493A77"/>
    <w:sectPr w:rsidR="00493A77" w:rsidSect="0002742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9FD"/>
    <w:multiLevelType w:val="hybridMultilevel"/>
    <w:tmpl w:val="1A28B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CBF"/>
    <w:multiLevelType w:val="hybridMultilevel"/>
    <w:tmpl w:val="20C0E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028"/>
    <w:multiLevelType w:val="hybridMultilevel"/>
    <w:tmpl w:val="865AC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5A86"/>
    <w:multiLevelType w:val="hybridMultilevel"/>
    <w:tmpl w:val="11F8C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1D01"/>
    <w:multiLevelType w:val="hybridMultilevel"/>
    <w:tmpl w:val="AF946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6CD8"/>
    <w:multiLevelType w:val="hybridMultilevel"/>
    <w:tmpl w:val="E494C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A03F0"/>
    <w:multiLevelType w:val="hybridMultilevel"/>
    <w:tmpl w:val="3B082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E"/>
    <w:rsid w:val="000132BB"/>
    <w:rsid w:val="0002742E"/>
    <w:rsid w:val="00186160"/>
    <w:rsid w:val="001A0236"/>
    <w:rsid w:val="001A4C65"/>
    <w:rsid w:val="001B4F29"/>
    <w:rsid w:val="001C78ED"/>
    <w:rsid w:val="001F0EE5"/>
    <w:rsid w:val="0041472E"/>
    <w:rsid w:val="00416BCC"/>
    <w:rsid w:val="00493A77"/>
    <w:rsid w:val="004A16DB"/>
    <w:rsid w:val="005A1E4E"/>
    <w:rsid w:val="0065639E"/>
    <w:rsid w:val="006858E0"/>
    <w:rsid w:val="00855812"/>
    <w:rsid w:val="009A2BEE"/>
    <w:rsid w:val="009B0638"/>
    <w:rsid w:val="00B50F3C"/>
    <w:rsid w:val="00BA468D"/>
    <w:rsid w:val="00BA69E1"/>
    <w:rsid w:val="00BF6AE1"/>
    <w:rsid w:val="00C71DE7"/>
    <w:rsid w:val="00C76D3F"/>
    <w:rsid w:val="00CA7364"/>
    <w:rsid w:val="00E06086"/>
    <w:rsid w:val="00E27F20"/>
    <w:rsid w:val="00E4178D"/>
    <w:rsid w:val="00F158AD"/>
    <w:rsid w:val="00F8591D"/>
    <w:rsid w:val="00F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11F8F"/>
  <w14:defaultImageDpi w14:val="300"/>
  <w15:docId w15:val="{E09D9B47-A6D8-454A-B174-36D9DAA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7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93A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920F5F-7426-4657-A57E-4B8E4C74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folci</dc:creator>
  <cp:keywords/>
  <dc:description/>
  <cp:lastModifiedBy>Giovanni Zampieri</cp:lastModifiedBy>
  <cp:revision>3</cp:revision>
  <dcterms:created xsi:type="dcterms:W3CDTF">2017-03-17T16:06:00Z</dcterms:created>
  <dcterms:modified xsi:type="dcterms:W3CDTF">2017-03-18T18:00:00Z</dcterms:modified>
</cp:coreProperties>
</file>