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A6DF" w14:textId="77777777" w:rsidR="00563042" w:rsidRDefault="00563042" w:rsidP="001A0236">
      <w:pPr>
        <w:jc w:val="center"/>
      </w:pPr>
    </w:p>
    <w:p w14:paraId="39B32775" w14:textId="1B508B3E" w:rsidR="00563042" w:rsidRDefault="00563042" w:rsidP="00563042">
      <w:pPr>
        <w:jc w:val="center"/>
      </w:pPr>
      <w:bookmarkStart w:id="0" w:name="_GoBack"/>
      <w:r w:rsidRPr="00563042">
        <w:drawing>
          <wp:inline distT="0" distB="0" distL="0" distR="0" wp14:anchorId="7BFA822A" wp14:editId="5D9199AF">
            <wp:extent cx="7608499" cy="570637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8965" cy="57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14:paraId="0CD8D239" w14:textId="6FCD7FF7" w:rsidR="00E4178D" w:rsidRDefault="0002742E" w:rsidP="001A0236">
      <w:pPr>
        <w:jc w:val="center"/>
      </w:pPr>
      <w:r>
        <w:lastRenderedPageBreak/>
        <w:t xml:space="preserve">GRIGLIA INDICATORI DI QUALITA’ </w:t>
      </w:r>
      <w:r w:rsidR="001A0236">
        <w:t xml:space="preserve">DELLA </w:t>
      </w:r>
      <w:r w:rsidR="002B3258">
        <w:t>FORMAZIONE</w:t>
      </w:r>
    </w:p>
    <w:p w14:paraId="715A3854" w14:textId="77777777" w:rsidR="0002742E" w:rsidRDefault="0002742E" w:rsidP="001A0236">
      <w:pPr>
        <w:jc w:val="center"/>
      </w:pPr>
    </w:p>
    <w:p w14:paraId="2D2FE26E" w14:textId="77777777" w:rsidR="0002742E" w:rsidRDefault="000274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974"/>
        <w:gridCol w:w="1420"/>
        <w:gridCol w:w="1418"/>
        <w:gridCol w:w="1559"/>
        <w:gridCol w:w="1322"/>
        <w:gridCol w:w="3719"/>
      </w:tblGrid>
      <w:tr w:rsidR="0002742E" w14:paraId="41E3DD25" w14:textId="77777777" w:rsidTr="0002742E">
        <w:tc>
          <w:tcPr>
            <w:tcW w:w="14505" w:type="dxa"/>
            <w:gridSpan w:val="7"/>
          </w:tcPr>
          <w:p w14:paraId="210E6FCD" w14:textId="57AC2BA4" w:rsidR="0002742E" w:rsidRDefault="002B3258" w:rsidP="0002742E">
            <w:pPr>
              <w:jc w:val="center"/>
            </w:pPr>
            <w:r>
              <w:rPr>
                <w:b/>
              </w:rPr>
              <w:t>FORMAZIONE INCLUSIVA</w:t>
            </w:r>
          </w:p>
        </w:tc>
      </w:tr>
      <w:tr w:rsidR="0002742E" w14:paraId="401F9C39" w14:textId="77777777" w:rsidTr="002B3258">
        <w:tc>
          <w:tcPr>
            <w:tcW w:w="2093" w:type="dxa"/>
          </w:tcPr>
          <w:p w14:paraId="5DA7ADD4" w14:textId="77F1CEFD" w:rsidR="0002742E" w:rsidRDefault="001A0236">
            <w:r>
              <w:t xml:space="preserve">AMBITI </w:t>
            </w:r>
          </w:p>
          <w:p w14:paraId="04C4929C" w14:textId="77777777" w:rsidR="0002742E" w:rsidRPr="0002742E" w:rsidRDefault="0002742E">
            <w:pPr>
              <w:rPr>
                <w:b/>
              </w:rPr>
            </w:pPr>
          </w:p>
        </w:tc>
        <w:tc>
          <w:tcPr>
            <w:tcW w:w="2974" w:type="dxa"/>
          </w:tcPr>
          <w:p w14:paraId="04391011" w14:textId="77777777" w:rsidR="0002742E" w:rsidRDefault="0002742E" w:rsidP="0002742E">
            <w:r>
              <w:t>INDICI</w:t>
            </w:r>
          </w:p>
        </w:tc>
        <w:tc>
          <w:tcPr>
            <w:tcW w:w="5719" w:type="dxa"/>
            <w:gridSpan w:val="4"/>
          </w:tcPr>
          <w:p w14:paraId="1C2A01CB" w14:textId="77777777" w:rsidR="0002742E" w:rsidRDefault="0002742E" w:rsidP="0002742E">
            <w:pPr>
              <w:jc w:val="center"/>
            </w:pPr>
            <w:r>
              <w:t>VALUTAZIONE dell’INDICE</w:t>
            </w:r>
          </w:p>
        </w:tc>
        <w:tc>
          <w:tcPr>
            <w:tcW w:w="3719" w:type="dxa"/>
          </w:tcPr>
          <w:p w14:paraId="12938345" w14:textId="4E3E76B9" w:rsidR="0002742E" w:rsidRDefault="001A0236">
            <w:r>
              <w:t>STRATEGIE DI MIGLIORMENTO</w:t>
            </w:r>
          </w:p>
        </w:tc>
      </w:tr>
      <w:tr w:rsidR="003836BC" w14:paraId="16895D6C" w14:textId="77777777" w:rsidTr="002B3258">
        <w:trPr>
          <w:trHeight w:val="697"/>
        </w:trPr>
        <w:tc>
          <w:tcPr>
            <w:tcW w:w="2093" w:type="dxa"/>
            <w:vMerge w:val="restart"/>
          </w:tcPr>
          <w:p w14:paraId="0BCA3C4E" w14:textId="77777777" w:rsidR="003836BC" w:rsidRDefault="003836BC" w:rsidP="002B3258"/>
          <w:p w14:paraId="6927A9B1" w14:textId="77777777" w:rsidR="003836BC" w:rsidRDefault="003836BC" w:rsidP="002B3258"/>
          <w:p w14:paraId="45260716" w14:textId="77777777" w:rsidR="003836BC" w:rsidRDefault="003836BC" w:rsidP="002B3258"/>
          <w:p w14:paraId="6E26DAAF" w14:textId="77777777" w:rsidR="003836BC" w:rsidRDefault="003836BC" w:rsidP="002B3258"/>
          <w:p w14:paraId="00CA1254" w14:textId="5EEABB78" w:rsidR="003836BC" w:rsidRPr="002B3258" w:rsidRDefault="003836BC" w:rsidP="002B3258">
            <w:r w:rsidRPr="002B3258">
              <w:t>L’impianto organizzativo della formazione (1)</w:t>
            </w:r>
          </w:p>
          <w:p w14:paraId="17B90C5A" w14:textId="77777777" w:rsidR="003836BC" w:rsidRDefault="003836BC"/>
        </w:tc>
        <w:tc>
          <w:tcPr>
            <w:tcW w:w="2974" w:type="dxa"/>
          </w:tcPr>
          <w:p w14:paraId="311BA3C6" w14:textId="77777777" w:rsidR="003836BC" w:rsidRDefault="003836BC"/>
        </w:tc>
        <w:tc>
          <w:tcPr>
            <w:tcW w:w="1420" w:type="dxa"/>
          </w:tcPr>
          <w:p w14:paraId="0C66BCEC" w14:textId="40985569" w:rsidR="003836BC" w:rsidRDefault="003836BC" w:rsidP="001A0236">
            <w:pPr>
              <w:jc w:val="center"/>
            </w:pPr>
            <w:r>
              <w:t>NO</w:t>
            </w:r>
          </w:p>
        </w:tc>
        <w:tc>
          <w:tcPr>
            <w:tcW w:w="1418" w:type="dxa"/>
          </w:tcPr>
          <w:p w14:paraId="5C6A62FA" w14:textId="6C6721FF" w:rsidR="003836BC" w:rsidRDefault="003836BC" w:rsidP="001A0236">
            <w:pPr>
              <w:jc w:val="center"/>
            </w:pPr>
            <w:r>
              <w:t>POCO</w:t>
            </w:r>
          </w:p>
        </w:tc>
        <w:tc>
          <w:tcPr>
            <w:tcW w:w="1559" w:type="dxa"/>
          </w:tcPr>
          <w:p w14:paraId="7DAAEB08" w14:textId="77777777" w:rsidR="008D3E25" w:rsidRDefault="008D3E25" w:rsidP="001A0236">
            <w:pPr>
              <w:jc w:val="center"/>
            </w:pPr>
            <w:r>
              <w:t>PARZIAL</w:t>
            </w:r>
          </w:p>
          <w:p w14:paraId="17000FF5" w14:textId="69F88248" w:rsidR="003836BC" w:rsidRDefault="008D3E25" w:rsidP="001A0236">
            <w:pPr>
              <w:jc w:val="center"/>
            </w:pPr>
            <w:r>
              <w:t>MENTE</w:t>
            </w:r>
          </w:p>
        </w:tc>
        <w:tc>
          <w:tcPr>
            <w:tcW w:w="1322" w:type="dxa"/>
          </w:tcPr>
          <w:p w14:paraId="78640854" w14:textId="66134024" w:rsidR="003836BC" w:rsidRDefault="003836BC" w:rsidP="001A0236">
            <w:pPr>
              <w:jc w:val="center"/>
            </w:pPr>
            <w:r>
              <w:t>SI</w:t>
            </w:r>
          </w:p>
        </w:tc>
        <w:tc>
          <w:tcPr>
            <w:tcW w:w="3719" w:type="dxa"/>
          </w:tcPr>
          <w:p w14:paraId="30A073DB" w14:textId="77777777" w:rsidR="003836BC" w:rsidRDefault="003836BC"/>
        </w:tc>
      </w:tr>
      <w:tr w:rsidR="003836BC" w14:paraId="4C87630C" w14:textId="77777777" w:rsidTr="001E20B9">
        <w:trPr>
          <w:trHeight w:val="399"/>
        </w:trPr>
        <w:tc>
          <w:tcPr>
            <w:tcW w:w="2093" w:type="dxa"/>
            <w:vMerge/>
          </w:tcPr>
          <w:p w14:paraId="649C5057" w14:textId="77777777" w:rsidR="003836BC" w:rsidRDefault="003836BC" w:rsidP="002B3258"/>
        </w:tc>
        <w:tc>
          <w:tcPr>
            <w:tcW w:w="2974" w:type="dxa"/>
          </w:tcPr>
          <w:p w14:paraId="5BC30CFE" w14:textId="1FDDBC8F" w:rsidR="003836BC" w:rsidRDefault="003836BC" w:rsidP="002B3258">
            <w:r>
              <w:t xml:space="preserve">E’ previsto </w:t>
            </w:r>
            <w:r w:rsidRPr="002B3258">
              <w:t xml:space="preserve">un piano di formazione annuale inserito nel Piano di miglioramento(1) </w:t>
            </w:r>
          </w:p>
        </w:tc>
        <w:tc>
          <w:tcPr>
            <w:tcW w:w="1420" w:type="dxa"/>
          </w:tcPr>
          <w:p w14:paraId="64D661FC" w14:textId="01D59FA9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0F79E81A" w14:textId="7B5AD2DC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52C9E1F8" w14:textId="6658322A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25EECD99" w14:textId="608969EB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55522CA4" w14:textId="77777777" w:rsidR="003836BC" w:rsidRDefault="003836BC" w:rsidP="002B3258"/>
        </w:tc>
      </w:tr>
      <w:tr w:rsidR="003836BC" w14:paraId="67733A3B" w14:textId="77777777" w:rsidTr="003836BC">
        <w:trPr>
          <w:trHeight w:val="152"/>
        </w:trPr>
        <w:tc>
          <w:tcPr>
            <w:tcW w:w="2093" w:type="dxa"/>
            <w:vMerge/>
          </w:tcPr>
          <w:p w14:paraId="55AD581B" w14:textId="77777777" w:rsidR="003836BC" w:rsidRDefault="003836BC" w:rsidP="002B3258"/>
        </w:tc>
        <w:tc>
          <w:tcPr>
            <w:tcW w:w="2974" w:type="dxa"/>
          </w:tcPr>
          <w:p w14:paraId="7619D5EE" w14:textId="2A1E369B" w:rsidR="003836BC" w:rsidRPr="008D3E25" w:rsidRDefault="003836BC" w:rsidP="002B3258">
            <w:r w:rsidRPr="008D3E25">
              <w:t>L’individuazione dei bisogni formativi tiene conto dell’utenza (2)</w:t>
            </w:r>
          </w:p>
        </w:tc>
        <w:tc>
          <w:tcPr>
            <w:tcW w:w="1420" w:type="dxa"/>
          </w:tcPr>
          <w:p w14:paraId="5830F3C3" w14:textId="111FEC16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690453AF" w14:textId="10B0C1FD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660B443A" w14:textId="680ED103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5945553D" w14:textId="1B755295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53E3DBC7" w14:textId="77777777" w:rsidR="003836BC" w:rsidRDefault="003836BC" w:rsidP="002B3258"/>
        </w:tc>
      </w:tr>
      <w:tr w:rsidR="003836BC" w14:paraId="6299DFD3" w14:textId="77777777" w:rsidTr="002B3258">
        <w:trPr>
          <w:trHeight w:val="149"/>
        </w:trPr>
        <w:tc>
          <w:tcPr>
            <w:tcW w:w="2093" w:type="dxa"/>
            <w:vMerge/>
          </w:tcPr>
          <w:p w14:paraId="17497DCD" w14:textId="77777777" w:rsidR="003836BC" w:rsidRDefault="003836BC" w:rsidP="002B3258"/>
        </w:tc>
        <w:tc>
          <w:tcPr>
            <w:tcW w:w="2974" w:type="dxa"/>
          </w:tcPr>
          <w:p w14:paraId="796BD71E" w14:textId="062B2AEF" w:rsidR="003836BC" w:rsidRPr="008D3E25" w:rsidRDefault="003836BC" w:rsidP="002B3258">
            <w:r w:rsidRPr="008D3E25">
              <w:t>GLI, CD, STAFF DIRIGENTE individuano i bisogni formativi (3)</w:t>
            </w:r>
          </w:p>
        </w:tc>
        <w:tc>
          <w:tcPr>
            <w:tcW w:w="1420" w:type="dxa"/>
          </w:tcPr>
          <w:p w14:paraId="39289C33" w14:textId="09196458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65FD2592" w14:textId="2E2B4396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3B973219" w14:textId="4CCC8D22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3269BDAD" w14:textId="5E4F41AB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1D9E7276" w14:textId="77777777" w:rsidR="003836BC" w:rsidRDefault="003836BC" w:rsidP="002B3258"/>
        </w:tc>
      </w:tr>
      <w:tr w:rsidR="003836BC" w14:paraId="261FEB35" w14:textId="77777777" w:rsidTr="002B3258">
        <w:trPr>
          <w:trHeight w:val="149"/>
        </w:trPr>
        <w:tc>
          <w:tcPr>
            <w:tcW w:w="2093" w:type="dxa"/>
            <w:vMerge/>
          </w:tcPr>
          <w:p w14:paraId="442C7C04" w14:textId="77777777" w:rsidR="003836BC" w:rsidRDefault="003836BC" w:rsidP="002B3258"/>
        </w:tc>
        <w:tc>
          <w:tcPr>
            <w:tcW w:w="2974" w:type="dxa"/>
          </w:tcPr>
          <w:p w14:paraId="799E8189" w14:textId="28B916A1" w:rsidR="003836BC" w:rsidRPr="008D3E25" w:rsidRDefault="003836BC" w:rsidP="002B3258">
            <w:r w:rsidRPr="008D3E25">
              <w:t>L’istituto organizza ed eroga i corsi di formazione (4)</w:t>
            </w:r>
          </w:p>
        </w:tc>
        <w:tc>
          <w:tcPr>
            <w:tcW w:w="1420" w:type="dxa"/>
          </w:tcPr>
          <w:p w14:paraId="50DC6E0A" w14:textId="219721AD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3376467B" w14:textId="3DF3BA8C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5B7AB626" w14:textId="4A485863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0DAAA500" w14:textId="5473AB66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6688B8A1" w14:textId="77777777" w:rsidR="003836BC" w:rsidRDefault="003836BC" w:rsidP="002B3258"/>
        </w:tc>
      </w:tr>
      <w:tr w:rsidR="003836BC" w14:paraId="51EA5674" w14:textId="77777777" w:rsidTr="002B3258">
        <w:trPr>
          <w:trHeight w:val="149"/>
        </w:trPr>
        <w:tc>
          <w:tcPr>
            <w:tcW w:w="2093" w:type="dxa"/>
            <w:vMerge/>
          </w:tcPr>
          <w:p w14:paraId="318F0741" w14:textId="77777777" w:rsidR="003836BC" w:rsidRDefault="003836BC" w:rsidP="002B3258"/>
        </w:tc>
        <w:tc>
          <w:tcPr>
            <w:tcW w:w="2974" w:type="dxa"/>
          </w:tcPr>
          <w:p w14:paraId="57160887" w14:textId="79CD875F" w:rsidR="003836BC" w:rsidRPr="008D3E25" w:rsidRDefault="003836BC" w:rsidP="002B3258">
            <w:r w:rsidRPr="008D3E25">
              <w:t>I docenti partecipano ai corsi proposti (5)</w:t>
            </w:r>
          </w:p>
        </w:tc>
        <w:tc>
          <w:tcPr>
            <w:tcW w:w="1420" w:type="dxa"/>
          </w:tcPr>
          <w:p w14:paraId="0351FA90" w14:textId="7483554C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7B061FC7" w14:textId="6D6C3E5E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34FE21B6" w14:textId="6CA17C6E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14601CCF" w14:textId="0A2F718A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463DF4EF" w14:textId="77777777" w:rsidR="003836BC" w:rsidRDefault="003836BC" w:rsidP="002B3258"/>
        </w:tc>
      </w:tr>
      <w:tr w:rsidR="003836BC" w14:paraId="0D5EE74F" w14:textId="77777777" w:rsidTr="002B3258">
        <w:trPr>
          <w:trHeight w:val="732"/>
        </w:trPr>
        <w:tc>
          <w:tcPr>
            <w:tcW w:w="2093" w:type="dxa"/>
            <w:vMerge/>
          </w:tcPr>
          <w:p w14:paraId="2ED1A8F0" w14:textId="77777777" w:rsidR="003836BC" w:rsidRDefault="003836BC" w:rsidP="002B3258"/>
        </w:tc>
        <w:tc>
          <w:tcPr>
            <w:tcW w:w="2974" w:type="dxa"/>
          </w:tcPr>
          <w:p w14:paraId="3C4ADB93" w14:textId="1455C7F5" w:rsidR="003836BC" w:rsidRDefault="003836BC" w:rsidP="003836BC">
            <w:r w:rsidRPr="002B3258">
              <w:t>Sono previsti co</w:t>
            </w:r>
            <w:r>
              <w:t xml:space="preserve">ntenuti sia di tipo «disciplinare» </w:t>
            </w:r>
            <w:r w:rsidRPr="002B3258">
              <w:t>che «generale» (</w:t>
            </w:r>
            <w:r>
              <w:t>6</w:t>
            </w:r>
            <w:r w:rsidRPr="002B3258">
              <w:t>)</w:t>
            </w:r>
          </w:p>
        </w:tc>
        <w:tc>
          <w:tcPr>
            <w:tcW w:w="1420" w:type="dxa"/>
          </w:tcPr>
          <w:p w14:paraId="1ED66ED2" w14:textId="0F4C072E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23662EA8" w14:textId="72BC1CAA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621656C8" w14:textId="29A63611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221897A2" w14:textId="43038B61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247DE8F6" w14:textId="77777777" w:rsidR="003836BC" w:rsidRDefault="003836BC" w:rsidP="002B3258"/>
        </w:tc>
      </w:tr>
      <w:tr w:rsidR="003836BC" w14:paraId="55C04D7C" w14:textId="77777777" w:rsidTr="002B3258">
        <w:trPr>
          <w:trHeight w:val="732"/>
        </w:trPr>
        <w:tc>
          <w:tcPr>
            <w:tcW w:w="2093" w:type="dxa"/>
            <w:vMerge/>
          </w:tcPr>
          <w:p w14:paraId="0CDC6F2F" w14:textId="77777777" w:rsidR="003836BC" w:rsidRDefault="003836BC" w:rsidP="002B3258"/>
        </w:tc>
        <w:tc>
          <w:tcPr>
            <w:tcW w:w="2974" w:type="dxa"/>
          </w:tcPr>
          <w:p w14:paraId="7FA21B5D" w14:textId="14FC2DE7" w:rsidR="003836BC" w:rsidRDefault="003836BC" w:rsidP="003836BC">
            <w:r w:rsidRPr="002B3258">
              <w:t>E’ prevista anche una «sperimentazione in classe di quanto appreso nella formazione» (</w:t>
            </w:r>
            <w:r>
              <w:t>7</w:t>
            </w:r>
            <w:r w:rsidRPr="002B3258">
              <w:t>)</w:t>
            </w:r>
          </w:p>
        </w:tc>
        <w:tc>
          <w:tcPr>
            <w:tcW w:w="1420" w:type="dxa"/>
          </w:tcPr>
          <w:p w14:paraId="0900AEF5" w14:textId="7B9D8390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7A449D54" w14:textId="64CD2F1C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4F5A14DA" w14:textId="2E95327E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3554A5CA" w14:textId="2CBEE623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0B68FD0B" w14:textId="77777777" w:rsidR="003836BC" w:rsidRDefault="003836BC" w:rsidP="002B3258"/>
        </w:tc>
      </w:tr>
      <w:tr w:rsidR="003836BC" w14:paraId="6EB94406" w14:textId="77777777" w:rsidTr="002B3258">
        <w:trPr>
          <w:trHeight w:val="732"/>
        </w:trPr>
        <w:tc>
          <w:tcPr>
            <w:tcW w:w="2093" w:type="dxa"/>
            <w:vMerge/>
          </w:tcPr>
          <w:p w14:paraId="4D697A9E" w14:textId="77777777" w:rsidR="003836BC" w:rsidRDefault="003836BC" w:rsidP="002B3258"/>
        </w:tc>
        <w:tc>
          <w:tcPr>
            <w:tcW w:w="2974" w:type="dxa"/>
          </w:tcPr>
          <w:p w14:paraId="6291E0CE" w14:textId="3DE37B56" w:rsidR="003836BC" w:rsidRDefault="003836BC" w:rsidP="003836BC">
            <w:r w:rsidRPr="002B3258">
              <w:t>E’ prevista una modalità di valutazione delle competenze acquisite(</w:t>
            </w:r>
            <w:r>
              <w:t>8</w:t>
            </w:r>
            <w:r w:rsidRPr="002B3258">
              <w:t xml:space="preserve">)   </w:t>
            </w:r>
          </w:p>
        </w:tc>
        <w:tc>
          <w:tcPr>
            <w:tcW w:w="1420" w:type="dxa"/>
          </w:tcPr>
          <w:p w14:paraId="116A1DC6" w14:textId="328FA8CE" w:rsidR="003836BC" w:rsidRDefault="003836BC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2F04EDBA" w14:textId="4C4BA361" w:rsidR="003836BC" w:rsidRDefault="003836BC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64830723" w14:textId="0CC79117" w:rsidR="003836BC" w:rsidRDefault="003836BC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6B20C645" w14:textId="5F15D274" w:rsidR="003836BC" w:rsidRDefault="003836BC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63632CC4" w14:textId="77777777" w:rsidR="003836BC" w:rsidRDefault="003836BC" w:rsidP="002B3258"/>
        </w:tc>
      </w:tr>
      <w:tr w:rsidR="008D3E25" w14:paraId="0139A39F" w14:textId="77777777" w:rsidTr="001E20B9">
        <w:trPr>
          <w:trHeight w:val="300"/>
        </w:trPr>
        <w:tc>
          <w:tcPr>
            <w:tcW w:w="2093" w:type="dxa"/>
            <w:vMerge/>
          </w:tcPr>
          <w:p w14:paraId="4181B02B" w14:textId="77777777" w:rsidR="008D3E25" w:rsidRDefault="008D3E25" w:rsidP="008D3E25"/>
        </w:tc>
        <w:tc>
          <w:tcPr>
            <w:tcW w:w="2974" w:type="dxa"/>
          </w:tcPr>
          <w:p w14:paraId="2750322C" w14:textId="58416530" w:rsidR="008D3E25" w:rsidRPr="002B3258" w:rsidRDefault="008D3E25" w:rsidP="008D3E25">
            <w:r w:rsidRPr="002B3258">
              <w:t>E’ prevista una modalità di rilevazione della soddisfazione (</w:t>
            </w:r>
            <w:r>
              <w:t>9</w:t>
            </w:r>
            <w:r w:rsidRPr="002B3258">
              <w:t>)</w:t>
            </w:r>
          </w:p>
        </w:tc>
        <w:tc>
          <w:tcPr>
            <w:tcW w:w="1420" w:type="dxa"/>
          </w:tcPr>
          <w:p w14:paraId="4AA17F93" w14:textId="5FD3D9A6" w:rsidR="008D3E25" w:rsidRDefault="008D3E25" w:rsidP="008D3E25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30A81015" w14:textId="5D518EC5" w:rsidR="008D3E25" w:rsidRDefault="008D3E25" w:rsidP="008D3E25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3A7DBBC3" w14:textId="1CDEF0C3" w:rsidR="008D3E25" w:rsidRDefault="008D3E25" w:rsidP="008D3E25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04990248" w14:textId="2FC73079" w:rsidR="008D3E25" w:rsidRDefault="008D3E25" w:rsidP="008D3E25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7CF940D8" w14:textId="77777777" w:rsidR="008D3E25" w:rsidRDefault="008D3E25" w:rsidP="008D3E25"/>
        </w:tc>
      </w:tr>
      <w:tr w:rsidR="008D3E25" w14:paraId="1C5BF75D" w14:textId="77777777" w:rsidTr="001E20B9">
        <w:trPr>
          <w:trHeight w:val="300"/>
        </w:trPr>
        <w:tc>
          <w:tcPr>
            <w:tcW w:w="2093" w:type="dxa"/>
            <w:vMerge/>
          </w:tcPr>
          <w:p w14:paraId="54739ECD" w14:textId="77777777" w:rsidR="008D3E25" w:rsidRDefault="008D3E25" w:rsidP="008D3E25"/>
        </w:tc>
        <w:tc>
          <w:tcPr>
            <w:tcW w:w="2974" w:type="dxa"/>
          </w:tcPr>
          <w:p w14:paraId="72A00BCA" w14:textId="40444A15" w:rsidR="008D3E25" w:rsidRDefault="008D3E25" w:rsidP="008D3E25">
            <w:r>
              <w:t>E’ previsto l’utilizzo come formatori anche di docenti interni (valorizzazione delle risorse)</w:t>
            </w:r>
          </w:p>
        </w:tc>
        <w:tc>
          <w:tcPr>
            <w:tcW w:w="1420" w:type="dxa"/>
          </w:tcPr>
          <w:p w14:paraId="00F1451D" w14:textId="496D46EC" w:rsidR="008D3E25" w:rsidRDefault="008D3E25" w:rsidP="008D3E25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42F51F69" w14:textId="0046A641" w:rsidR="008D3E25" w:rsidRDefault="008D3E25" w:rsidP="008D3E25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47A9D6FA" w14:textId="3164A8E9" w:rsidR="008D3E25" w:rsidRDefault="008D3E25" w:rsidP="008D3E25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50C2C9A0" w14:textId="7DB0CD4E" w:rsidR="008D3E25" w:rsidRDefault="008D3E25" w:rsidP="008D3E25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5BBDD331" w14:textId="77777777" w:rsidR="008D3E25" w:rsidRDefault="008D3E25" w:rsidP="008D3E25"/>
        </w:tc>
      </w:tr>
      <w:tr w:rsidR="008D3E25" w14:paraId="21FDC7F5" w14:textId="77777777" w:rsidTr="001E20B9">
        <w:trPr>
          <w:trHeight w:val="300"/>
        </w:trPr>
        <w:tc>
          <w:tcPr>
            <w:tcW w:w="2093" w:type="dxa"/>
          </w:tcPr>
          <w:p w14:paraId="4A0A479E" w14:textId="77777777" w:rsidR="008D3E25" w:rsidRDefault="008D3E25" w:rsidP="008D3E25"/>
        </w:tc>
        <w:tc>
          <w:tcPr>
            <w:tcW w:w="2974" w:type="dxa"/>
          </w:tcPr>
          <w:p w14:paraId="076A467A" w14:textId="136941A5" w:rsidR="008D3E25" w:rsidRPr="002B3258" w:rsidRDefault="008D3E25" w:rsidP="008D3E25">
            <w:r>
              <w:t xml:space="preserve">E’ previsto un tutoraggio per i docenti con meno esperienza </w:t>
            </w:r>
          </w:p>
        </w:tc>
        <w:tc>
          <w:tcPr>
            <w:tcW w:w="1420" w:type="dxa"/>
          </w:tcPr>
          <w:p w14:paraId="131E7424" w14:textId="02C12FB0" w:rsidR="008D3E25" w:rsidRDefault="008D3E25" w:rsidP="008D3E25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125A36F0" w14:textId="484F1A46" w:rsidR="008D3E25" w:rsidRDefault="008D3E25" w:rsidP="008D3E25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29FA4EF5" w14:textId="1DAFD723" w:rsidR="008D3E25" w:rsidRDefault="008D3E25" w:rsidP="008D3E25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02B3E892" w14:textId="7DDD0CD0" w:rsidR="008D3E25" w:rsidRDefault="008D3E25" w:rsidP="008D3E25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4AEDDB2A" w14:textId="77777777" w:rsidR="008D3E25" w:rsidRDefault="008D3E25" w:rsidP="008D3E25"/>
        </w:tc>
      </w:tr>
      <w:tr w:rsidR="008D3E25" w14:paraId="0DFE5A92" w14:textId="77777777" w:rsidTr="001F0EE5">
        <w:trPr>
          <w:trHeight w:val="732"/>
        </w:trPr>
        <w:tc>
          <w:tcPr>
            <w:tcW w:w="5067" w:type="dxa"/>
            <w:gridSpan w:val="2"/>
          </w:tcPr>
          <w:p w14:paraId="26060E2A" w14:textId="77777777" w:rsidR="008D3E25" w:rsidRDefault="008D3E25" w:rsidP="008D3E25">
            <w:pPr>
              <w:jc w:val="center"/>
            </w:pPr>
          </w:p>
          <w:p w14:paraId="515A1DF3" w14:textId="77777777" w:rsidR="008D3E25" w:rsidRPr="00493A77" w:rsidRDefault="008D3E25" w:rsidP="008D3E25">
            <w:pPr>
              <w:jc w:val="both"/>
            </w:pPr>
            <w:r>
              <w:t xml:space="preserve">Media complessiva </w:t>
            </w:r>
          </w:p>
        </w:tc>
        <w:tc>
          <w:tcPr>
            <w:tcW w:w="2838" w:type="dxa"/>
            <w:gridSpan w:val="2"/>
          </w:tcPr>
          <w:p w14:paraId="093BD211" w14:textId="77777777" w:rsidR="008D3E25" w:rsidRDefault="008D3E25" w:rsidP="008D3E25">
            <w:pPr>
              <w:jc w:val="center"/>
            </w:pPr>
            <w:r>
              <w:t>Fra 1 e2</w:t>
            </w:r>
          </w:p>
        </w:tc>
        <w:tc>
          <w:tcPr>
            <w:tcW w:w="2881" w:type="dxa"/>
            <w:gridSpan w:val="2"/>
          </w:tcPr>
          <w:p w14:paraId="56F68109" w14:textId="77777777" w:rsidR="008D3E25" w:rsidRDefault="008D3E25" w:rsidP="008D3E25">
            <w:pPr>
              <w:jc w:val="center"/>
            </w:pPr>
            <w:r>
              <w:t xml:space="preserve">Fra 3 e 4 </w:t>
            </w:r>
          </w:p>
        </w:tc>
        <w:tc>
          <w:tcPr>
            <w:tcW w:w="3719" w:type="dxa"/>
          </w:tcPr>
          <w:p w14:paraId="08C7F1EE" w14:textId="77777777" w:rsidR="008D3E25" w:rsidRDefault="008D3E25" w:rsidP="008D3E25">
            <w:r>
              <w:t>Considerazioni:</w:t>
            </w:r>
          </w:p>
          <w:p w14:paraId="7BC73BDB" w14:textId="77777777" w:rsidR="008D3E25" w:rsidRDefault="008D3E25" w:rsidP="008D3E25"/>
          <w:p w14:paraId="101F69A1" w14:textId="77777777" w:rsidR="008D3E25" w:rsidRDefault="008D3E25" w:rsidP="008D3E25"/>
          <w:p w14:paraId="1ECB10A3" w14:textId="77777777" w:rsidR="008D3E25" w:rsidRDefault="008D3E25" w:rsidP="008D3E25"/>
          <w:p w14:paraId="06833B5C" w14:textId="77777777" w:rsidR="008D3E25" w:rsidRDefault="008D3E25" w:rsidP="008D3E25"/>
          <w:p w14:paraId="66672CE1" w14:textId="77777777" w:rsidR="008D3E25" w:rsidRDefault="008D3E25" w:rsidP="008D3E25"/>
          <w:p w14:paraId="5001FF89" w14:textId="77777777" w:rsidR="008D3E25" w:rsidRDefault="008D3E25" w:rsidP="008D3E25"/>
          <w:p w14:paraId="49C10C36" w14:textId="1F31AE8C" w:rsidR="008D3E25" w:rsidRDefault="008D3E25" w:rsidP="008D3E25"/>
        </w:tc>
      </w:tr>
    </w:tbl>
    <w:p w14:paraId="12B15575" w14:textId="77777777" w:rsidR="002B3258" w:rsidRDefault="002B3258"/>
    <w:p w14:paraId="59236C0F" w14:textId="77777777" w:rsidR="003836BC" w:rsidRDefault="003836BC"/>
    <w:p w14:paraId="3EF56CBE" w14:textId="77777777" w:rsidR="003836BC" w:rsidRDefault="003836BC"/>
    <w:p w14:paraId="68598113" w14:textId="77777777" w:rsidR="003836BC" w:rsidRDefault="003836BC"/>
    <w:p w14:paraId="4CB99DC1" w14:textId="77777777" w:rsidR="003836BC" w:rsidRDefault="003836BC"/>
    <w:p w14:paraId="07E5C584" w14:textId="77777777" w:rsidR="003836BC" w:rsidRDefault="003836BC"/>
    <w:p w14:paraId="14D7089C" w14:textId="77777777" w:rsidR="003836BC" w:rsidRDefault="003836BC"/>
    <w:p w14:paraId="1872103B" w14:textId="77777777" w:rsidR="003836BC" w:rsidRDefault="003836BC"/>
    <w:p w14:paraId="6AE56CD1" w14:textId="77777777" w:rsidR="003836BC" w:rsidRDefault="003836BC"/>
    <w:p w14:paraId="7E8C6F67" w14:textId="77777777" w:rsidR="003836BC" w:rsidRDefault="003836BC"/>
    <w:p w14:paraId="6C9ACEC2" w14:textId="77777777" w:rsidR="003836BC" w:rsidRDefault="003836BC"/>
    <w:p w14:paraId="09FACA90" w14:textId="77777777" w:rsidR="003836BC" w:rsidRDefault="003836BC"/>
    <w:p w14:paraId="7539A0F2" w14:textId="77777777" w:rsidR="003836BC" w:rsidRDefault="003836BC"/>
    <w:p w14:paraId="3EE04B51" w14:textId="77777777" w:rsidR="003836BC" w:rsidRDefault="003836BC"/>
    <w:p w14:paraId="60B96083" w14:textId="77777777" w:rsidR="003836BC" w:rsidRDefault="003836BC"/>
    <w:p w14:paraId="42B87069" w14:textId="77777777" w:rsidR="003836BC" w:rsidRDefault="003836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3399"/>
        <w:gridCol w:w="1420"/>
        <w:gridCol w:w="1418"/>
        <w:gridCol w:w="1559"/>
        <w:gridCol w:w="1322"/>
        <w:gridCol w:w="3719"/>
      </w:tblGrid>
      <w:tr w:rsidR="002B3258" w14:paraId="4FA15063" w14:textId="77777777" w:rsidTr="001E20B9">
        <w:tc>
          <w:tcPr>
            <w:tcW w:w="14505" w:type="dxa"/>
            <w:gridSpan w:val="7"/>
          </w:tcPr>
          <w:p w14:paraId="5D4F8B56" w14:textId="5EA1EA6B" w:rsidR="002B3258" w:rsidRDefault="002B3258" w:rsidP="002B3258">
            <w:pPr>
              <w:jc w:val="center"/>
            </w:pPr>
            <w:r>
              <w:rPr>
                <w:b/>
              </w:rPr>
              <w:lastRenderedPageBreak/>
              <w:t>FORMAZIONE INCLUSIVA</w:t>
            </w:r>
          </w:p>
        </w:tc>
      </w:tr>
      <w:tr w:rsidR="002B3258" w14:paraId="31436028" w14:textId="77777777" w:rsidTr="006858E0">
        <w:tc>
          <w:tcPr>
            <w:tcW w:w="1668" w:type="dxa"/>
          </w:tcPr>
          <w:p w14:paraId="7A95C040" w14:textId="77777777" w:rsidR="002B3258" w:rsidRDefault="002B3258" w:rsidP="002B3258">
            <w:r>
              <w:t xml:space="preserve">AMBITI </w:t>
            </w:r>
          </w:p>
          <w:p w14:paraId="5DFD52BB" w14:textId="77777777" w:rsidR="002B3258" w:rsidRPr="0002742E" w:rsidRDefault="002B3258" w:rsidP="002B3258">
            <w:pPr>
              <w:rPr>
                <w:b/>
              </w:rPr>
            </w:pPr>
          </w:p>
        </w:tc>
        <w:tc>
          <w:tcPr>
            <w:tcW w:w="3399" w:type="dxa"/>
          </w:tcPr>
          <w:p w14:paraId="5A5BB6F5" w14:textId="77777777" w:rsidR="002B3258" w:rsidRDefault="002B3258" w:rsidP="002B3258">
            <w:r>
              <w:t>INDICI</w:t>
            </w:r>
          </w:p>
        </w:tc>
        <w:tc>
          <w:tcPr>
            <w:tcW w:w="5719" w:type="dxa"/>
            <w:gridSpan w:val="4"/>
          </w:tcPr>
          <w:p w14:paraId="0B86CBD8" w14:textId="77777777" w:rsidR="002B3258" w:rsidRDefault="002B3258" w:rsidP="002B3258">
            <w:pPr>
              <w:jc w:val="center"/>
            </w:pPr>
            <w:r>
              <w:t>VALUTAZIONE dell’INDICE</w:t>
            </w:r>
          </w:p>
        </w:tc>
        <w:tc>
          <w:tcPr>
            <w:tcW w:w="3719" w:type="dxa"/>
          </w:tcPr>
          <w:p w14:paraId="4D46D417" w14:textId="77777777" w:rsidR="002B3258" w:rsidRDefault="002B3258" w:rsidP="002B3258">
            <w:r>
              <w:t>STRATEGIE DI MIGLIORMENTO</w:t>
            </w:r>
          </w:p>
        </w:tc>
      </w:tr>
      <w:tr w:rsidR="008D3E25" w14:paraId="7E8D1313" w14:textId="77777777" w:rsidTr="006858E0">
        <w:trPr>
          <w:trHeight w:val="697"/>
        </w:trPr>
        <w:tc>
          <w:tcPr>
            <w:tcW w:w="1668" w:type="dxa"/>
            <w:vMerge w:val="restart"/>
          </w:tcPr>
          <w:p w14:paraId="6CD81EEA" w14:textId="77777777" w:rsidR="008D3E25" w:rsidRDefault="008D3E25" w:rsidP="008D3E25"/>
          <w:p w14:paraId="02BBB1D1" w14:textId="77777777" w:rsidR="008D3E25" w:rsidRDefault="008D3E25" w:rsidP="008D3E25"/>
          <w:p w14:paraId="4ADA1476" w14:textId="77777777" w:rsidR="008D3E25" w:rsidRDefault="008D3E25" w:rsidP="008D3E25"/>
          <w:p w14:paraId="2E369B65" w14:textId="77777777" w:rsidR="008D3E25" w:rsidRDefault="008D3E25" w:rsidP="008D3E25"/>
          <w:p w14:paraId="57A6CD3C" w14:textId="77777777" w:rsidR="008D3E25" w:rsidRDefault="008D3E25" w:rsidP="008D3E25"/>
          <w:p w14:paraId="1D732AAE" w14:textId="77777777" w:rsidR="008D3E25" w:rsidRDefault="008D3E25" w:rsidP="008D3E25"/>
          <w:p w14:paraId="2295D627" w14:textId="48A9BB79" w:rsidR="008D3E25" w:rsidRPr="002B3258" w:rsidRDefault="008D3E25" w:rsidP="008D3E25">
            <w:r w:rsidRPr="002B3258">
              <w:t>I contenuti pedagogici</w:t>
            </w:r>
            <w:r>
              <w:t xml:space="preserve"> </w:t>
            </w:r>
            <w:r w:rsidRPr="002B3258">
              <w:t>(2)</w:t>
            </w:r>
          </w:p>
          <w:p w14:paraId="5FD84E69" w14:textId="77777777" w:rsidR="008D3E25" w:rsidRDefault="008D3E25" w:rsidP="008D3E25"/>
        </w:tc>
        <w:tc>
          <w:tcPr>
            <w:tcW w:w="3399" w:type="dxa"/>
          </w:tcPr>
          <w:p w14:paraId="08450AC8" w14:textId="77777777" w:rsidR="008D3E25" w:rsidRDefault="008D3E25" w:rsidP="008D3E25"/>
        </w:tc>
        <w:tc>
          <w:tcPr>
            <w:tcW w:w="1420" w:type="dxa"/>
          </w:tcPr>
          <w:p w14:paraId="5BBB5F10" w14:textId="07D43E67" w:rsidR="008D3E25" w:rsidRDefault="008D3E25" w:rsidP="008D3E25">
            <w:pPr>
              <w:jc w:val="center"/>
            </w:pPr>
            <w:r>
              <w:t>NO</w:t>
            </w:r>
          </w:p>
        </w:tc>
        <w:tc>
          <w:tcPr>
            <w:tcW w:w="1418" w:type="dxa"/>
          </w:tcPr>
          <w:p w14:paraId="3E3AE2CC" w14:textId="3A42F1D9" w:rsidR="008D3E25" w:rsidRDefault="008D3E25" w:rsidP="008D3E25">
            <w:pPr>
              <w:jc w:val="center"/>
            </w:pPr>
            <w:r>
              <w:t>POCO</w:t>
            </w:r>
          </w:p>
        </w:tc>
        <w:tc>
          <w:tcPr>
            <w:tcW w:w="1559" w:type="dxa"/>
          </w:tcPr>
          <w:p w14:paraId="2EDB8520" w14:textId="77777777" w:rsidR="008D3E25" w:rsidRDefault="008D3E25" w:rsidP="008D3E25">
            <w:pPr>
              <w:jc w:val="center"/>
            </w:pPr>
            <w:r>
              <w:t>PARZIAL</w:t>
            </w:r>
          </w:p>
          <w:p w14:paraId="741B7ADB" w14:textId="368EE6BB" w:rsidR="008D3E25" w:rsidRDefault="008D3E25" w:rsidP="008D3E25">
            <w:pPr>
              <w:jc w:val="center"/>
            </w:pPr>
            <w:r>
              <w:t>MENTE</w:t>
            </w:r>
          </w:p>
        </w:tc>
        <w:tc>
          <w:tcPr>
            <w:tcW w:w="1322" w:type="dxa"/>
          </w:tcPr>
          <w:p w14:paraId="5D452017" w14:textId="78100E44" w:rsidR="008D3E25" w:rsidRDefault="008D3E25" w:rsidP="008D3E25">
            <w:pPr>
              <w:jc w:val="center"/>
            </w:pPr>
            <w:r>
              <w:t>SI</w:t>
            </w:r>
          </w:p>
        </w:tc>
        <w:tc>
          <w:tcPr>
            <w:tcW w:w="3719" w:type="dxa"/>
          </w:tcPr>
          <w:p w14:paraId="3FECE800" w14:textId="77777777" w:rsidR="008D3E25" w:rsidRDefault="008D3E25" w:rsidP="008D3E25"/>
        </w:tc>
      </w:tr>
      <w:tr w:rsidR="002B3258" w14:paraId="332B8D2A" w14:textId="77777777" w:rsidTr="006858E0">
        <w:trPr>
          <w:trHeight w:val="732"/>
        </w:trPr>
        <w:tc>
          <w:tcPr>
            <w:tcW w:w="1668" w:type="dxa"/>
            <w:vMerge/>
          </w:tcPr>
          <w:p w14:paraId="0521C042" w14:textId="77777777" w:rsidR="002B3258" w:rsidRDefault="002B3258" w:rsidP="002B3258"/>
        </w:tc>
        <w:tc>
          <w:tcPr>
            <w:tcW w:w="3399" w:type="dxa"/>
          </w:tcPr>
          <w:p w14:paraId="7FDD04B9" w14:textId="3D182DCF" w:rsidR="002B3258" w:rsidRDefault="002B3258" w:rsidP="002B3258">
            <w:pPr>
              <w:jc w:val="both"/>
            </w:pPr>
            <w:r w:rsidRPr="002B3258">
              <w:t xml:space="preserve">Vengono presentati i fondamenti della pedagogia speciale (1) </w:t>
            </w:r>
          </w:p>
        </w:tc>
        <w:tc>
          <w:tcPr>
            <w:tcW w:w="1420" w:type="dxa"/>
          </w:tcPr>
          <w:p w14:paraId="5D0B1E6C" w14:textId="77777777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0E9B00C3" w14:textId="7777777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6B78DF0D" w14:textId="77777777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1711E7FE" w14:textId="77777777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24FDAEE7" w14:textId="77777777" w:rsidR="002B3258" w:rsidRDefault="002B3258" w:rsidP="002B3258"/>
        </w:tc>
      </w:tr>
      <w:tr w:rsidR="002B3258" w14:paraId="65FCAB44" w14:textId="77777777" w:rsidTr="006858E0">
        <w:trPr>
          <w:trHeight w:val="732"/>
        </w:trPr>
        <w:tc>
          <w:tcPr>
            <w:tcW w:w="1668" w:type="dxa"/>
            <w:vMerge/>
          </w:tcPr>
          <w:p w14:paraId="28D35568" w14:textId="77777777" w:rsidR="002B3258" w:rsidRDefault="002B3258" w:rsidP="002B3258"/>
        </w:tc>
        <w:tc>
          <w:tcPr>
            <w:tcW w:w="3399" w:type="dxa"/>
          </w:tcPr>
          <w:p w14:paraId="4E8045C1" w14:textId="6D7408B1" w:rsidR="002B3258" w:rsidRDefault="002B3258" w:rsidP="002B3258">
            <w:pPr>
              <w:jc w:val="both"/>
            </w:pPr>
            <w:r w:rsidRPr="002B3258">
              <w:t>Viene proposto un approccio teorico che collega al «personalismo»</w:t>
            </w:r>
            <w:r>
              <w:t xml:space="preserve"> </w:t>
            </w:r>
            <w:r w:rsidRPr="002B3258">
              <w:t>(2)</w:t>
            </w:r>
          </w:p>
        </w:tc>
        <w:tc>
          <w:tcPr>
            <w:tcW w:w="1420" w:type="dxa"/>
          </w:tcPr>
          <w:p w14:paraId="2A00E830" w14:textId="77777777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7FD84290" w14:textId="7777777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267E994E" w14:textId="77777777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61CC1D13" w14:textId="77777777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6E8456A3" w14:textId="77777777" w:rsidR="002B3258" w:rsidRDefault="002B3258" w:rsidP="002B3258"/>
        </w:tc>
      </w:tr>
      <w:tr w:rsidR="002B3258" w14:paraId="70BC1C30" w14:textId="77777777" w:rsidTr="006858E0">
        <w:trPr>
          <w:trHeight w:val="732"/>
        </w:trPr>
        <w:tc>
          <w:tcPr>
            <w:tcW w:w="1668" w:type="dxa"/>
            <w:vMerge/>
          </w:tcPr>
          <w:p w14:paraId="294339E1" w14:textId="77777777" w:rsidR="002B3258" w:rsidRDefault="002B3258" w:rsidP="002B3258"/>
        </w:tc>
        <w:tc>
          <w:tcPr>
            <w:tcW w:w="3399" w:type="dxa"/>
          </w:tcPr>
          <w:p w14:paraId="13102EFA" w14:textId="6F1B9108" w:rsidR="002B3258" w:rsidRDefault="002B3258" w:rsidP="002B3258">
            <w:pPr>
              <w:jc w:val="both"/>
            </w:pPr>
            <w:r w:rsidRPr="002B3258">
              <w:t>Vengono presentate le diverse disabilità e il conetto di disagio (3)</w:t>
            </w:r>
          </w:p>
        </w:tc>
        <w:tc>
          <w:tcPr>
            <w:tcW w:w="1420" w:type="dxa"/>
          </w:tcPr>
          <w:p w14:paraId="6EE6F62C" w14:textId="77777777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2D7EEF85" w14:textId="7777777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79B78CC4" w14:textId="77777777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11A03809" w14:textId="77777777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4A927C6C" w14:textId="77777777" w:rsidR="002B3258" w:rsidRDefault="002B3258" w:rsidP="002B3258"/>
        </w:tc>
      </w:tr>
      <w:tr w:rsidR="002B3258" w14:paraId="74AB573A" w14:textId="77777777" w:rsidTr="006858E0">
        <w:trPr>
          <w:trHeight w:val="732"/>
        </w:trPr>
        <w:tc>
          <w:tcPr>
            <w:tcW w:w="1668" w:type="dxa"/>
            <w:vMerge/>
          </w:tcPr>
          <w:p w14:paraId="7B925F49" w14:textId="77777777" w:rsidR="002B3258" w:rsidRDefault="002B3258" w:rsidP="002B3258"/>
        </w:tc>
        <w:tc>
          <w:tcPr>
            <w:tcW w:w="3399" w:type="dxa"/>
          </w:tcPr>
          <w:p w14:paraId="395E6B7B" w14:textId="1B9CE7C4" w:rsidR="002B3258" w:rsidRDefault="002B3258" w:rsidP="002B3258">
            <w:pPr>
              <w:jc w:val="both"/>
            </w:pPr>
            <w:r w:rsidRPr="002B3258">
              <w:t>Viene approfondito il tema dell’inclusione</w:t>
            </w:r>
            <w:r>
              <w:t xml:space="preserve"> </w:t>
            </w:r>
            <w:r w:rsidRPr="002B3258">
              <w:t>(4)</w:t>
            </w:r>
          </w:p>
        </w:tc>
        <w:tc>
          <w:tcPr>
            <w:tcW w:w="1420" w:type="dxa"/>
          </w:tcPr>
          <w:p w14:paraId="764E202D" w14:textId="77777777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2E355E07" w14:textId="7777777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5064F9CD" w14:textId="77777777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4CCFFD59" w14:textId="77777777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62370AEF" w14:textId="77777777" w:rsidR="002B3258" w:rsidRDefault="002B3258" w:rsidP="002B3258"/>
        </w:tc>
      </w:tr>
      <w:tr w:rsidR="002B3258" w14:paraId="0649BFF3" w14:textId="77777777" w:rsidTr="006858E0">
        <w:trPr>
          <w:trHeight w:val="732"/>
        </w:trPr>
        <w:tc>
          <w:tcPr>
            <w:tcW w:w="1668" w:type="dxa"/>
            <w:vMerge/>
          </w:tcPr>
          <w:p w14:paraId="6C3E3531" w14:textId="77777777" w:rsidR="002B3258" w:rsidRDefault="002B3258" w:rsidP="002B3258"/>
        </w:tc>
        <w:tc>
          <w:tcPr>
            <w:tcW w:w="3399" w:type="dxa"/>
          </w:tcPr>
          <w:p w14:paraId="6A939774" w14:textId="772B82E7" w:rsidR="002B3258" w:rsidRPr="0002742E" w:rsidRDefault="002B3258" w:rsidP="002B3258">
            <w:pPr>
              <w:jc w:val="both"/>
            </w:pPr>
            <w:r w:rsidRPr="002B3258">
              <w:t>Vengono presentati gli aspetti normativi più significativi legati all’inclusione</w:t>
            </w:r>
            <w:r>
              <w:t xml:space="preserve"> </w:t>
            </w:r>
            <w:r w:rsidRPr="002B3258">
              <w:t>(5)</w:t>
            </w:r>
          </w:p>
        </w:tc>
        <w:tc>
          <w:tcPr>
            <w:tcW w:w="1420" w:type="dxa"/>
          </w:tcPr>
          <w:p w14:paraId="3B263447" w14:textId="77777777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43B05A4A" w14:textId="7777777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5F84A232" w14:textId="77777777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7E4F45C8" w14:textId="77777777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4234FFE5" w14:textId="77777777" w:rsidR="002B3258" w:rsidRDefault="002B3258" w:rsidP="002B3258"/>
        </w:tc>
      </w:tr>
      <w:tr w:rsidR="002B3258" w14:paraId="5DC1D6FF" w14:textId="77777777" w:rsidTr="006858E0">
        <w:trPr>
          <w:trHeight w:val="732"/>
        </w:trPr>
        <w:tc>
          <w:tcPr>
            <w:tcW w:w="1668" w:type="dxa"/>
            <w:vMerge/>
          </w:tcPr>
          <w:p w14:paraId="13901629" w14:textId="77777777" w:rsidR="002B3258" w:rsidRDefault="002B3258" w:rsidP="002B3258"/>
        </w:tc>
        <w:tc>
          <w:tcPr>
            <w:tcW w:w="3399" w:type="dxa"/>
          </w:tcPr>
          <w:p w14:paraId="19AECE5B" w14:textId="10683D4C" w:rsidR="002B3258" w:rsidRPr="001A4C65" w:rsidRDefault="002B3258" w:rsidP="002B3258">
            <w:pPr>
              <w:jc w:val="both"/>
            </w:pPr>
            <w:r w:rsidRPr="002B3258">
              <w:t>Viene presentato e discusso il ruolo dell’insegnante/educatore</w:t>
            </w:r>
            <w:r>
              <w:t xml:space="preserve"> </w:t>
            </w:r>
            <w:r w:rsidRPr="002B3258">
              <w:t>(6)</w:t>
            </w:r>
          </w:p>
        </w:tc>
        <w:tc>
          <w:tcPr>
            <w:tcW w:w="1420" w:type="dxa"/>
          </w:tcPr>
          <w:p w14:paraId="622F3A05" w14:textId="53B5EA0A" w:rsidR="002B3258" w:rsidRDefault="002B3258" w:rsidP="002B3258">
            <w:pPr>
              <w:jc w:val="center"/>
            </w:pPr>
            <w:r>
              <w:t>①</w:t>
            </w:r>
          </w:p>
        </w:tc>
        <w:tc>
          <w:tcPr>
            <w:tcW w:w="1418" w:type="dxa"/>
          </w:tcPr>
          <w:p w14:paraId="48D1BE2A" w14:textId="04E073E7" w:rsidR="002B3258" w:rsidRDefault="002B3258" w:rsidP="002B3258">
            <w:pPr>
              <w:jc w:val="center"/>
            </w:pPr>
            <w:r>
              <w:t>②</w:t>
            </w:r>
          </w:p>
        </w:tc>
        <w:tc>
          <w:tcPr>
            <w:tcW w:w="1559" w:type="dxa"/>
          </w:tcPr>
          <w:p w14:paraId="31791DC3" w14:textId="31CB1878" w:rsidR="002B3258" w:rsidRDefault="002B3258" w:rsidP="002B3258">
            <w:pPr>
              <w:jc w:val="center"/>
            </w:pPr>
            <w:r>
              <w:t>③</w:t>
            </w:r>
          </w:p>
        </w:tc>
        <w:tc>
          <w:tcPr>
            <w:tcW w:w="1322" w:type="dxa"/>
          </w:tcPr>
          <w:p w14:paraId="0E7786C7" w14:textId="57768C3C" w:rsidR="002B3258" w:rsidRDefault="002B3258" w:rsidP="002B3258">
            <w:pPr>
              <w:jc w:val="center"/>
            </w:pPr>
            <w:r>
              <w:t>④</w:t>
            </w:r>
          </w:p>
        </w:tc>
        <w:tc>
          <w:tcPr>
            <w:tcW w:w="3719" w:type="dxa"/>
          </w:tcPr>
          <w:p w14:paraId="1A7A37F8" w14:textId="77777777" w:rsidR="002B3258" w:rsidRDefault="002B3258" w:rsidP="002B3258"/>
        </w:tc>
      </w:tr>
      <w:tr w:rsidR="002B3258" w14:paraId="6BAE73B4" w14:textId="77777777" w:rsidTr="0041472E">
        <w:trPr>
          <w:trHeight w:val="732"/>
        </w:trPr>
        <w:tc>
          <w:tcPr>
            <w:tcW w:w="5067" w:type="dxa"/>
            <w:gridSpan w:val="2"/>
          </w:tcPr>
          <w:p w14:paraId="40EAD88C" w14:textId="77777777" w:rsidR="002B3258" w:rsidRDefault="002B3258" w:rsidP="002B3258">
            <w:pPr>
              <w:jc w:val="center"/>
            </w:pPr>
          </w:p>
          <w:p w14:paraId="0C8249A1" w14:textId="77777777" w:rsidR="002B3258" w:rsidRPr="00493A77" w:rsidRDefault="002B3258" w:rsidP="002B3258">
            <w:pPr>
              <w:jc w:val="both"/>
            </w:pPr>
            <w:r>
              <w:t xml:space="preserve">Media complessiva </w:t>
            </w:r>
          </w:p>
        </w:tc>
        <w:tc>
          <w:tcPr>
            <w:tcW w:w="2838" w:type="dxa"/>
            <w:gridSpan w:val="2"/>
          </w:tcPr>
          <w:p w14:paraId="7D4F6600" w14:textId="77777777" w:rsidR="002B3258" w:rsidRDefault="002B3258" w:rsidP="002B3258">
            <w:pPr>
              <w:jc w:val="center"/>
            </w:pPr>
            <w:r>
              <w:t>Fra 1 e2</w:t>
            </w:r>
          </w:p>
        </w:tc>
        <w:tc>
          <w:tcPr>
            <w:tcW w:w="2881" w:type="dxa"/>
            <w:gridSpan w:val="2"/>
          </w:tcPr>
          <w:p w14:paraId="6A08F6E6" w14:textId="77777777" w:rsidR="002B3258" w:rsidRDefault="002B3258" w:rsidP="002B3258">
            <w:pPr>
              <w:jc w:val="center"/>
            </w:pPr>
            <w:r>
              <w:t xml:space="preserve">Fra 3 e 4 </w:t>
            </w:r>
          </w:p>
        </w:tc>
        <w:tc>
          <w:tcPr>
            <w:tcW w:w="3719" w:type="dxa"/>
          </w:tcPr>
          <w:p w14:paraId="23985F75" w14:textId="77777777" w:rsidR="002B3258" w:rsidRDefault="002B3258" w:rsidP="002B3258">
            <w:r>
              <w:t>Considerazioni:</w:t>
            </w:r>
          </w:p>
          <w:p w14:paraId="4713CE0F" w14:textId="77777777" w:rsidR="002B3258" w:rsidRDefault="002B3258" w:rsidP="002B3258"/>
          <w:p w14:paraId="4B8E0B55" w14:textId="77777777" w:rsidR="002B3258" w:rsidRDefault="002B3258" w:rsidP="002B3258"/>
          <w:p w14:paraId="25E77F4F" w14:textId="77B4F9F7" w:rsidR="002B3258" w:rsidRDefault="002B3258" w:rsidP="002B3258"/>
          <w:p w14:paraId="74E678B5" w14:textId="77777777" w:rsidR="002B3258" w:rsidRDefault="002B3258" w:rsidP="002B3258"/>
          <w:p w14:paraId="74F4BAC8" w14:textId="23559951" w:rsidR="002B3258" w:rsidRDefault="002B3258" w:rsidP="002B3258"/>
        </w:tc>
      </w:tr>
    </w:tbl>
    <w:p w14:paraId="7A06B2F3" w14:textId="0A043C31" w:rsidR="002B3258" w:rsidRDefault="002B3258"/>
    <w:p w14:paraId="5F85E463" w14:textId="2E9799D6" w:rsidR="002B3258" w:rsidRDefault="002B3258"/>
    <w:p w14:paraId="08F5617D" w14:textId="2441831F" w:rsidR="002B3258" w:rsidRDefault="002B3258"/>
    <w:p w14:paraId="005003F9" w14:textId="77777777" w:rsidR="008D3E25" w:rsidRDefault="008D3E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0"/>
        <w:gridCol w:w="106"/>
        <w:gridCol w:w="3285"/>
        <w:gridCol w:w="287"/>
        <w:gridCol w:w="1114"/>
        <w:gridCol w:w="236"/>
        <w:gridCol w:w="1170"/>
        <w:gridCol w:w="198"/>
        <w:gridCol w:w="1349"/>
        <w:gridCol w:w="159"/>
        <w:gridCol w:w="1149"/>
        <w:gridCol w:w="107"/>
        <w:gridCol w:w="3575"/>
      </w:tblGrid>
      <w:tr w:rsidR="002B3258" w14:paraId="1113A2E3" w14:textId="77777777" w:rsidTr="001E20B9">
        <w:tc>
          <w:tcPr>
            <w:tcW w:w="14505" w:type="dxa"/>
            <w:gridSpan w:val="13"/>
          </w:tcPr>
          <w:p w14:paraId="65127B5E" w14:textId="5526D00A" w:rsidR="002B3258" w:rsidRDefault="002B3258" w:rsidP="002B3258">
            <w:pPr>
              <w:jc w:val="center"/>
            </w:pPr>
            <w:r>
              <w:rPr>
                <w:b/>
              </w:rPr>
              <w:lastRenderedPageBreak/>
              <w:t>FORMAZIONE</w:t>
            </w:r>
            <w:r w:rsidRPr="0002742E">
              <w:rPr>
                <w:b/>
              </w:rPr>
              <w:t xml:space="preserve"> INCLUSIVA</w:t>
            </w:r>
          </w:p>
        </w:tc>
      </w:tr>
      <w:tr w:rsidR="002B3258" w14:paraId="7D9326FB" w14:textId="77777777" w:rsidTr="008D3E25">
        <w:tc>
          <w:tcPr>
            <w:tcW w:w="1770" w:type="dxa"/>
          </w:tcPr>
          <w:p w14:paraId="395C9ADC" w14:textId="77777777" w:rsidR="002B3258" w:rsidRDefault="002B3258" w:rsidP="002B3258">
            <w:r>
              <w:t xml:space="preserve">AMBITI </w:t>
            </w:r>
          </w:p>
          <w:p w14:paraId="30ADACD6" w14:textId="77777777" w:rsidR="002B3258" w:rsidRPr="0002742E" w:rsidRDefault="002B3258" w:rsidP="002B3258">
            <w:pPr>
              <w:rPr>
                <w:b/>
              </w:rPr>
            </w:pPr>
          </w:p>
        </w:tc>
        <w:tc>
          <w:tcPr>
            <w:tcW w:w="3391" w:type="dxa"/>
            <w:gridSpan w:val="2"/>
          </w:tcPr>
          <w:p w14:paraId="11CC4917" w14:textId="77777777" w:rsidR="002B3258" w:rsidRDefault="002B3258" w:rsidP="002B3258">
            <w:r>
              <w:t>INDICI</w:t>
            </w:r>
          </w:p>
        </w:tc>
        <w:tc>
          <w:tcPr>
            <w:tcW w:w="5662" w:type="dxa"/>
            <w:gridSpan w:val="8"/>
          </w:tcPr>
          <w:p w14:paraId="651CA56F" w14:textId="77777777" w:rsidR="002B3258" w:rsidRDefault="002B3258" w:rsidP="002B3258">
            <w:pPr>
              <w:jc w:val="center"/>
            </w:pPr>
            <w:r>
              <w:t>VALUTAZIONE dell’INDICE</w:t>
            </w:r>
          </w:p>
        </w:tc>
        <w:tc>
          <w:tcPr>
            <w:tcW w:w="3682" w:type="dxa"/>
            <w:gridSpan w:val="2"/>
          </w:tcPr>
          <w:p w14:paraId="1703885D" w14:textId="77777777" w:rsidR="002B3258" w:rsidRDefault="002B3258" w:rsidP="002B3258">
            <w:r>
              <w:t>STRATEGIE DI MIGLIORMENTO</w:t>
            </w:r>
          </w:p>
        </w:tc>
      </w:tr>
      <w:tr w:rsidR="008D3E25" w14:paraId="0EBF295C" w14:textId="77777777" w:rsidTr="008D3E25">
        <w:trPr>
          <w:trHeight w:val="697"/>
        </w:trPr>
        <w:tc>
          <w:tcPr>
            <w:tcW w:w="1770" w:type="dxa"/>
            <w:vMerge w:val="restart"/>
          </w:tcPr>
          <w:p w14:paraId="5CE1F259" w14:textId="77777777" w:rsidR="008D3E25" w:rsidRDefault="008D3E25" w:rsidP="008D3E25"/>
          <w:p w14:paraId="24C75921" w14:textId="77777777" w:rsidR="008D3E25" w:rsidRDefault="008D3E25" w:rsidP="008D3E25"/>
          <w:p w14:paraId="0502C49A" w14:textId="77777777" w:rsidR="008D3E25" w:rsidRDefault="008D3E25" w:rsidP="008D3E25"/>
          <w:p w14:paraId="6694EA6A" w14:textId="7B482C2B" w:rsidR="008D3E25" w:rsidRPr="002B3258" w:rsidRDefault="008D3E25" w:rsidP="008D3E25">
            <w:r w:rsidRPr="002B3258">
              <w:t>I contenuti ed attività inerenti il lavorare in equipe</w:t>
            </w:r>
            <w:r>
              <w:t xml:space="preserve"> </w:t>
            </w:r>
            <w:r w:rsidRPr="002B3258">
              <w:t xml:space="preserve">(3) </w:t>
            </w:r>
          </w:p>
          <w:p w14:paraId="369482C2" w14:textId="77777777" w:rsidR="008D3E25" w:rsidRDefault="008D3E25" w:rsidP="008D3E25"/>
        </w:tc>
        <w:tc>
          <w:tcPr>
            <w:tcW w:w="3391" w:type="dxa"/>
            <w:gridSpan w:val="2"/>
          </w:tcPr>
          <w:p w14:paraId="7A69244A" w14:textId="77777777" w:rsidR="008D3E25" w:rsidRDefault="008D3E25" w:rsidP="008D3E25"/>
        </w:tc>
        <w:tc>
          <w:tcPr>
            <w:tcW w:w="1401" w:type="dxa"/>
            <w:gridSpan w:val="2"/>
          </w:tcPr>
          <w:p w14:paraId="2EA22697" w14:textId="00B41D86" w:rsidR="008D3E25" w:rsidRDefault="008D3E25" w:rsidP="008D3E25">
            <w:pPr>
              <w:jc w:val="center"/>
            </w:pPr>
            <w:r>
              <w:t>NO</w:t>
            </w:r>
          </w:p>
        </w:tc>
        <w:tc>
          <w:tcPr>
            <w:tcW w:w="1406" w:type="dxa"/>
            <w:gridSpan w:val="2"/>
          </w:tcPr>
          <w:p w14:paraId="1DAF4480" w14:textId="7EDDED6C" w:rsidR="008D3E25" w:rsidRDefault="008D3E25" w:rsidP="008D3E25">
            <w:pPr>
              <w:jc w:val="center"/>
            </w:pPr>
            <w:r>
              <w:t>POCO</w:t>
            </w:r>
          </w:p>
        </w:tc>
        <w:tc>
          <w:tcPr>
            <w:tcW w:w="1547" w:type="dxa"/>
            <w:gridSpan w:val="2"/>
          </w:tcPr>
          <w:p w14:paraId="11F68662" w14:textId="77777777" w:rsidR="008D3E25" w:rsidRDefault="008D3E25" w:rsidP="008D3E25">
            <w:pPr>
              <w:jc w:val="center"/>
            </w:pPr>
            <w:r>
              <w:t>PARZIAL</w:t>
            </w:r>
          </w:p>
          <w:p w14:paraId="67E3AD93" w14:textId="398E1965" w:rsidR="008D3E25" w:rsidRDefault="008D3E25" w:rsidP="008D3E25">
            <w:pPr>
              <w:jc w:val="center"/>
            </w:pPr>
            <w:r>
              <w:t>MENTE</w:t>
            </w:r>
          </w:p>
        </w:tc>
        <w:tc>
          <w:tcPr>
            <w:tcW w:w="1308" w:type="dxa"/>
            <w:gridSpan w:val="2"/>
          </w:tcPr>
          <w:p w14:paraId="2486E0C2" w14:textId="5B6FA370" w:rsidR="008D3E25" w:rsidRDefault="008D3E25" w:rsidP="008D3E25">
            <w:pPr>
              <w:jc w:val="center"/>
            </w:pPr>
            <w:r>
              <w:t>SI</w:t>
            </w:r>
          </w:p>
        </w:tc>
        <w:tc>
          <w:tcPr>
            <w:tcW w:w="3682" w:type="dxa"/>
            <w:gridSpan w:val="2"/>
          </w:tcPr>
          <w:p w14:paraId="65692BB8" w14:textId="77777777" w:rsidR="008D3E25" w:rsidRDefault="008D3E25" w:rsidP="008D3E25"/>
        </w:tc>
      </w:tr>
      <w:tr w:rsidR="00110D57" w14:paraId="09B4DDDF" w14:textId="77777777" w:rsidTr="008D3E25">
        <w:trPr>
          <w:trHeight w:val="732"/>
        </w:trPr>
        <w:tc>
          <w:tcPr>
            <w:tcW w:w="1770" w:type="dxa"/>
            <w:vMerge/>
          </w:tcPr>
          <w:p w14:paraId="56A25708" w14:textId="77777777" w:rsidR="00110D57" w:rsidRDefault="00110D57" w:rsidP="002B3258"/>
        </w:tc>
        <w:tc>
          <w:tcPr>
            <w:tcW w:w="3391" w:type="dxa"/>
            <w:gridSpan w:val="2"/>
          </w:tcPr>
          <w:p w14:paraId="50523E50" w14:textId="02FEE57E" w:rsidR="00110D57" w:rsidRDefault="00110D57" w:rsidP="002B3258">
            <w:pPr>
              <w:jc w:val="both"/>
            </w:pPr>
            <w:r w:rsidRPr="002B3258">
              <w:t xml:space="preserve">Viene approfondito il tema della «corresponsabilità educativa (1) </w:t>
            </w:r>
          </w:p>
        </w:tc>
        <w:tc>
          <w:tcPr>
            <w:tcW w:w="1401" w:type="dxa"/>
            <w:gridSpan w:val="2"/>
          </w:tcPr>
          <w:p w14:paraId="7E2D67B0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2EEFC8F8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3FFD99A7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7EFC610C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33241135" w14:textId="77777777" w:rsidR="00110D57" w:rsidRDefault="00110D57" w:rsidP="002B3258"/>
        </w:tc>
      </w:tr>
      <w:tr w:rsidR="00110D57" w14:paraId="492F824C" w14:textId="77777777" w:rsidTr="008D3E25">
        <w:trPr>
          <w:trHeight w:val="732"/>
        </w:trPr>
        <w:tc>
          <w:tcPr>
            <w:tcW w:w="1770" w:type="dxa"/>
            <w:vMerge/>
          </w:tcPr>
          <w:p w14:paraId="7AB06FA7" w14:textId="77777777" w:rsidR="00110D57" w:rsidRDefault="00110D57" w:rsidP="002B3258"/>
        </w:tc>
        <w:tc>
          <w:tcPr>
            <w:tcW w:w="3391" w:type="dxa"/>
            <w:gridSpan w:val="2"/>
          </w:tcPr>
          <w:p w14:paraId="01FB2D2E" w14:textId="7D3B47C1" w:rsidR="00110D57" w:rsidRDefault="00110D57" w:rsidP="002B3258">
            <w:pPr>
              <w:jc w:val="both"/>
            </w:pPr>
            <w:r w:rsidRPr="002B3258">
              <w:t>Viene affrontato il significato di lavorare in team</w:t>
            </w:r>
            <w:r>
              <w:t xml:space="preserve"> </w:t>
            </w:r>
            <w:r w:rsidRPr="002B3258">
              <w:t xml:space="preserve">(2) </w:t>
            </w:r>
          </w:p>
        </w:tc>
        <w:tc>
          <w:tcPr>
            <w:tcW w:w="1401" w:type="dxa"/>
            <w:gridSpan w:val="2"/>
          </w:tcPr>
          <w:p w14:paraId="1C00EF04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6ADE33DC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697873BC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4CFCD407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1A5EFD7E" w14:textId="77777777" w:rsidR="00110D57" w:rsidRDefault="00110D57" w:rsidP="002B3258"/>
        </w:tc>
      </w:tr>
      <w:tr w:rsidR="00110D57" w14:paraId="0A67DB58" w14:textId="77777777" w:rsidTr="008D3E25">
        <w:trPr>
          <w:trHeight w:val="732"/>
        </w:trPr>
        <w:tc>
          <w:tcPr>
            <w:tcW w:w="1770" w:type="dxa"/>
            <w:vMerge/>
          </w:tcPr>
          <w:p w14:paraId="3EA667F0" w14:textId="77777777" w:rsidR="00110D57" w:rsidRDefault="00110D57" w:rsidP="002B3258"/>
        </w:tc>
        <w:tc>
          <w:tcPr>
            <w:tcW w:w="3391" w:type="dxa"/>
            <w:gridSpan w:val="2"/>
          </w:tcPr>
          <w:p w14:paraId="1F959DCD" w14:textId="3ABE607C" w:rsidR="00110D57" w:rsidRDefault="00110D57" w:rsidP="002B3258">
            <w:pPr>
              <w:jc w:val="both"/>
            </w:pPr>
            <w:r w:rsidRPr="002B3258">
              <w:t>Vengono presentate tecniche per «la gestione dei conflitti» (3)</w:t>
            </w:r>
          </w:p>
        </w:tc>
        <w:tc>
          <w:tcPr>
            <w:tcW w:w="1401" w:type="dxa"/>
            <w:gridSpan w:val="2"/>
          </w:tcPr>
          <w:p w14:paraId="49D38EE0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541CF334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75AAE4D5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3819C281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4F47A3E8" w14:textId="77777777" w:rsidR="00110D57" w:rsidRDefault="00110D57" w:rsidP="002B3258"/>
        </w:tc>
      </w:tr>
      <w:tr w:rsidR="00110D57" w14:paraId="70341845" w14:textId="77777777" w:rsidTr="008D3E25">
        <w:trPr>
          <w:trHeight w:val="732"/>
        </w:trPr>
        <w:tc>
          <w:tcPr>
            <w:tcW w:w="1770" w:type="dxa"/>
            <w:vMerge/>
          </w:tcPr>
          <w:p w14:paraId="4D566D33" w14:textId="77777777" w:rsidR="00110D57" w:rsidRDefault="00110D57" w:rsidP="002B3258"/>
        </w:tc>
        <w:tc>
          <w:tcPr>
            <w:tcW w:w="3391" w:type="dxa"/>
            <w:gridSpan w:val="2"/>
          </w:tcPr>
          <w:p w14:paraId="56FF9E09" w14:textId="6F0C6541" w:rsidR="00110D57" w:rsidRDefault="00110D57" w:rsidP="002B3258">
            <w:pPr>
              <w:jc w:val="both"/>
            </w:pPr>
            <w:r w:rsidRPr="002B3258">
              <w:t>Vengono presentate strategie per ottimizzare la suddivisione dei compiti all’interno dell’equipe (4)</w:t>
            </w:r>
          </w:p>
        </w:tc>
        <w:tc>
          <w:tcPr>
            <w:tcW w:w="1401" w:type="dxa"/>
            <w:gridSpan w:val="2"/>
          </w:tcPr>
          <w:p w14:paraId="275E99A3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7338B7F0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61F55517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1BCE4A92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540F7624" w14:textId="77777777" w:rsidR="00110D57" w:rsidRDefault="00110D57" w:rsidP="002B3258"/>
        </w:tc>
      </w:tr>
      <w:tr w:rsidR="00110D57" w14:paraId="7ADF35AF" w14:textId="77777777" w:rsidTr="008D3E25">
        <w:trPr>
          <w:trHeight w:val="732"/>
        </w:trPr>
        <w:tc>
          <w:tcPr>
            <w:tcW w:w="1770" w:type="dxa"/>
            <w:vMerge/>
          </w:tcPr>
          <w:p w14:paraId="1993FD10" w14:textId="77777777" w:rsidR="00110D57" w:rsidRDefault="00110D57" w:rsidP="002B3258"/>
        </w:tc>
        <w:tc>
          <w:tcPr>
            <w:tcW w:w="3391" w:type="dxa"/>
            <w:gridSpan w:val="2"/>
          </w:tcPr>
          <w:p w14:paraId="4AFEF79E" w14:textId="134EFE91" w:rsidR="00110D57" w:rsidRPr="0002742E" w:rsidRDefault="00110D57" w:rsidP="002B3258">
            <w:pPr>
              <w:jc w:val="both"/>
            </w:pPr>
            <w:r w:rsidRPr="00110D57">
              <w:t>Vengono presentate strategie finalizzate al lavoro per obiettivi (5)</w:t>
            </w:r>
          </w:p>
        </w:tc>
        <w:tc>
          <w:tcPr>
            <w:tcW w:w="1401" w:type="dxa"/>
            <w:gridSpan w:val="2"/>
          </w:tcPr>
          <w:p w14:paraId="326E4EAD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4CCD1A5D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7379419E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0DD73074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136A94E8" w14:textId="77777777" w:rsidR="00110D57" w:rsidRDefault="00110D57" w:rsidP="002B3258"/>
        </w:tc>
      </w:tr>
      <w:tr w:rsidR="00110D57" w14:paraId="46948430" w14:textId="77777777" w:rsidTr="008D3E25">
        <w:trPr>
          <w:trHeight w:val="956"/>
        </w:trPr>
        <w:tc>
          <w:tcPr>
            <w:tcW w:w="1770" w:type="dxa"/>
            <w:vMerge/>
          </w:tcPr>
          <w:p w14:paraId="601B7D9F" w14:textId="77777777" w:rsidR="00110D57" w:rsidRDefault="00110D57" w:rsidP="002B3258"/>
        </w:tc>
        <w:tc>
          <w:tcPr>
            <w:tcW w:w="3391" w:type="dxa"/>
            <w:gridSpan w:val="2"/>
          </w:tcPr>
          <w:p w14:paraId="70FC75D5" w14:textId="4A3F204D" w:rsidR="00110D57" w:rsidRPr="001A4C65" w:rsidRDefault="00110D57" w:rsidP="002B3258">
            <w:pPr>
              <w:jc w:val="both"/>
            </w:pPr>
            <w:r w:rsidRPr="00110D57">
              <w:t>Viene</w:t>
            </w:r>
            <w:r>
              <w:t xml:space="preserve"> affrontato il tema delle «sinto</w:t>
            </w:r>
            <w:r w:rsidRPr="00110D57">
              <w:t>nia all’interno dell’equipe»</w:t>
            </w:r>
            <w:r>
              <w:t xml:space="preserve"> </w:t>
            </w:r>
            <w:r w:rsidRPr="00110D57">
              <w:t>(6)</w:t>
            </w:r>
          </w:p>
        </w:tc>
        <w:tc>
          <w:tcPr>
            <w:tcW w:w="1401" w:type="dxa"/>
            <w:gridSpan w:val="2"/>
          </w:tcPr>
          <w:p w14:paraId="20416B16" w14:textId="77777777" w:rsidR="00110D57" w:rsidRDefault="00110D57" w:rsidP="002B3258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08B5E477" w14:textId="77777777" w:rsidR="00110D57" w:rsidRDefault="00110D57" w:rsidP="002B3258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450A68EB" w14:textId="77777777" w:rsidR="00110D57" w:rsidRDefault="00110D57" w:rsidP="002B3258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3B67E859" w14:textId="77777777" w:rsidR="00110D57" w:rsidRDefault="00110D57" w:rsidP="002B3258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1C49642B" w14:textId="77777777" w:rsidR="00110D57" w:rsidRDefault="00110D57" w:rsidP="002B3258"/>
        </w:tc>
      </w:tr>
      <w:tr w:rsidR="00110D57" w14:paraId="607F3617" w14:textId="77777777" w:rsidTr="008D3E25">
        <w:trPr>
          <w:trHeight w:val="956"/>
        </w:trPr>
        <w:tc>
          <w:tcPr>
            <w:tcW w:w="1770" w:type="dxa"/>
            <w:vMerge/>
          </w:tcPr>
          <w:p w14:paraId="656EC343" w14:textId="77777777" w:rsidR="00110D57" w:rsidRDefault="00110D57" w:rsidP="00110D57"/>
        </w:tc>
        <w:tc>
          <w:tcPr>
            <w:tcW w:w="3391" w:type="dxa"/>
            <w:gridSpan w:val="2"/>
          </w:tcPr>
          <w:p w14:paraId="6545DD45" w14:textId="69D0EB85" w:rsidR="00110D57" w:rsidRPr="00110D57" w:rsidRDefault="00110D57" w:rsidP="00110D57">
            <w:pPr>
              <w:jc w:val="both"/>
            </w:pPr>
            <w:r w:rsidRPr="00110D57">
              <w:t>Vengono insegnate modalità efficaci di «presa di decisione» efficace e condivisa (7)</w:t>
            </w:r>
          </w:p>
        </w:tc>
        <w:tc>
          <w:tcPr>
            <w:tcW w:w="1401" w:type="dxa"/>
            <w:gridSpan w:val="2"/>
          </w:tcPr>
          <w:p w14:paraId="44468A8A" w14:textId="006944E0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406" w:type="dxa"/>
            <w:gridSpan w:val="2"/>
          </w:tcPr>
          <w:p w14:paraId="613DAE3E" w14:textId="6183F1E1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47" w:type="dxa"/>
            <w:gridSpan w:val="2"/>
          </w:tcPr>
          <w:p w14:paraId="16525FC3" w14:textId="1DE340E6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308" w:type="dxa"/>
            <w:gridSpan w:val="2"/>
          </w:tcPr>
          <w:p w14:paraId="71306A25" w14:textId="323D7898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682" w:type="dxa"/>
            <w:gridSpan w:val="2"/>
          </w:tcPr>
          <w:p w14:paraId="6964F105" w14:textId="77777777" w:rsidR="00110D57" w:rsidRDefault="00110D57" w:rsidP="00110D57"/>
        </w:tc>
      </w:tr>
      <w:tr w:rsidR="00110D57" w14:paraId="4CD473B2" w14:textId="77777777" w:rsidTr="008D3E25">
        <w:trPr>
          <w:trHeight w:val="956"/>
        </w:trPr>
        <w:tc>
          <w:tcPr>
            <w:tcW w:w="5161" w:type="dxa"/>
            <w:gridSpan w:val="3"/>
          </w:tcPr>
          <w:p w14:paraId="2CAD2B11" w14:textId="77777777" w:rsidR="00110D57" w:rsidRDefault="00110D57" w:rsidP="00110D57">
            <w:pPr>
              <w:jc w:val="center"/>
            </w:pPr>
          </w:p>
          <w:p w14:paraId="51A1A101" w14:textId="50B30BEA" w:rsidR="00110D57" w:rsidRPr="006858E0" w:rsidRDefault="00110D57" w:rsidP="00110D57">
            <w:pPr>
              <w:jc w:val="center"/>
            </w:pPr>
            <w:r>
              <w:t xml:space="preserve">Media complessiva </w:t>
            </w:r>
          </w:p>
        </w:tc>
        <w:tc>
          <w:tcPr>
            <w:tcW w:w="2807" w:type="dxa"/>
            <w:gridSpan w:val="4"/>
          </w:tcPr>
          <w:p w14:paraId="68B45880" w14:textId="5AE39706" w:rsidR="00110D57" w:rsidRDefault="00110D57" w:rsidP="00110D57">
            <w:pPr>
              <w:jc w:val="center"/>
            </w:pPr>
            <w:r>
              <w:t>Fra 1 e2</w:t>
            </w:r>
          </w:p>
        </w:tc>
        <w:tc>
          <w:tcPr>
            <w:tcW w:w="2855" w:type="dxa"/>
            <w:gridSpan w:val="4"/>
          </w:tcPr>
          <w:p w14:paraId="3A49F219" w14:textId="6BAA2D59" w:rsidR="00110D57" w:rsidRDefault="00110D57" w:rsidP="00110D57">
            <w:pPr>
              <w:jc w:val="center"/>
            </w:pPr>
            <w:r>
              <w:t xml:space="preserve">Fra 3 e 4 </w:t>
            </w:r>
          </w:p>
        </w:tc>
        <w:tc>
          <w:tcPr>
            <w:tcW w:w="3682" w:type="dxa"/>
            <w:gridSpan w:val="2"/>
          </w:tcPr>
          <w:p w14:paraId="4554F8B6" w14:textId="77777777" w:rsidR="00110D57" w:rsidRDefault="00110D57" w:rsidP="00110D57">
            <w:r>
              <w:t>Considerazioni:</w:t>
            </w:r>
          </w:p>
          <w:p w14:paraId="1E6D17DA" w14:textId="77777777" w:rsidR="00110D57" w:rsidRDefault="00110D57" w:rsidP="00110D57"/>
          <w:p w14:paraId="5181DBC1" w14:textId="77777777" w:rsidR="00110D57" w:rsidRDefault="00110D57" w:rsidP="00110D57"/>
          <w:p w14:paraId="608FB5ED" w14:textId="77777777" w:rsidR="00110D57" w:rsidRDefault="00110D57" w:rsidP="00110D57"/>
          <w:p w14:paraId="41D96A6B" w14:textId="545F4F0C" w:rsidR="00110D57" w:rsidRDefault="00110D57" w:rsidP="00110D57"/>
        </w:tc>
      </w:tr>
      <w:tr w:rsidR="00110D57" w14:paraId="4B03D422" w14:textId="77777777" w:rsidTr="001E20B9">
        <w:tc>
          <w:tcPr>
            <w:tcW w:w="14505" w:type="dxa"/>
            <w:gridSpan w:val="13"/>
          </w:tcPr>
          <w:p w14:paraId="688B81EA" w14:textId="2C1626E3" w:rsidR="00110D57" w:rsidRDefault="00110D57" w:rsidP="00110D57">
            <w:pPr>
              <w:jc w:val="center"/>
            </w:pPr>
            <w:r>
              <w:rPr>
                <w:b/>
              </w:rPr>
              <w:lastRenderedPageBreak/>
              <w:t>FORMAZIONE</w:t>
            </w:r>
            <w:r w:rsidRPr="0002742E">
              <w:rPr>
                <w:b/>
              </w:rPr>
              <w:t xml:space="preserve"> INCLUSIVA</w:t>
            </w:r>
          </w:p>
        </w:tc>
      </w:tr>
      <w:tr w:rsidR="00110D57" w14:paraId="2DE645F9" w14:textId="77777777" w:rsidTr="008D3E25">
        <w:tc>
          <w:tcPr>
            <w:tcW w:w="1876" w:type="dxa"/>
            <w:gridSpan w:val="2"/>
          </w:tcPr>
          <w:p w14:paraId="6CEE0C4B" w14:textId="77777777" w:rsidR="00110D57" w:rsidRDefault="00110D57" w:rsidP="00110D57">
            <w:r>
              <w:t xml:space="preserve">AMBITI </w:t>
            </w:r>
          </w:p>
          <w:p w14:paraId="035A8153" w14:textId="77777777" w:rsidR="00110D57" w:rsidRPr="0002742E" w:rsidRDefault="00110D57" w:rsidP="00110D57">
            <w:pPr>
              <w:rPr>
                <w:b/>
              </w:rPr>
            </w:pPr>
          </w:p>
        </w:tc>
        <w:tc>
          <w:tcPr>
            <w:tcW w:w="3572" w:type="dxa"/>
            <w:gridSpan w:val="2"/>
          </w:tcPr>
          <w:p w14:paraId="42200C2B" w14:textId="77777777" w:rsidR="00110D57" w:rsidRDefault="00110D57" w:rsidP="00110D57">
            <w:r>
              <w:t>INDICI</w:t>
            </w:r>
          </w:p>
        </w:tc>
        <w:tc>
          <w:tcPr>
            <w:tcW w:w="5482" w:type="dxa"/>
            <w:gridSpan w:val="8"/>
          </w:tcPr>
          <w:p w14:paraId="627F9E3E" w14:textId="77777777" w:rsidR="00110D57" w:rsidRDefault="00110D57" w:rsidP="00110D57">
            <w:pPr>
              <w:jc w:val="center"/>
            </w:pPr>
            <w:r>
              <w:t>VALUTAZIONE dell’INDICE</w:t>
            </w:r>
          </w:p>
        </w:tc>
        <w:tc>
          <w:tcPr>
            <w:tcW w:w="3575" w:type="dxa"/>
          </w:tcPr>
          <w:p w14:paraId="54E69B72" w14:textId="77777777" w:rsidR="00110D57" w:rsidRDefault="00110D57" w:rsidP="00110D57">
            <w:r>
              <w:t>STRATEGIE DI MIGLIORMENTO</w:t>
            </w:r>
          </w:p>
        </w:tc>
      </w:tr>
      <w:tr w:rsidR="00517714" w14:paraId="1B4BA42A" w14:textId="77777777" w:rsidTr="008D3E25">
        <w:trPr>
          <w:trHeight w:val="398"/>
        </w:trPr>
        <w:tc>
          <w:tcPr>
            <w:tcW w:w="1876" w:type="dxa"/>
            <w:gridSpan w:val="2"/>
            <w:vMerge w:val="restart"/>
          </w:tcPr>
          <w:p w14:paraId="4E2A5DA0" w14:textId="77777777" w:rsidR="00517714" w:rsidRDefault="00517714" w:rsidP="00517714"/>
          <w:p w14:paraId="4A56AD86" w14:textId="77777777" w:rsidR="00517714" w:rsidRDefault="00517714" w:rsidP="00517714"/>
          <w:p w14:paraId="7A4BC4D1" w14:textId="77777777" w:rsidR="00517714" w:rsidRDefault="00517714" w:rsidP="00517714"/>
          <w:p w14:paraId="47CA8FA5" w14:textId="77777777" w:rsidR="00517714" w:rsidRDefault="00517714" w:rsidP="00517714"/>
          <w:p w14:paraId="67F90FD9" w14:textId="38BD386C" w:rsidR="00517714" w:rsidRDefault="00517714" w:rsidP="00517714">
            <w:r>
              <w:t>I contenuti inerenti alla differenziazione didattica (4)</w:t>
            </w:r>
          </w:p>
        </w:tc>
        <w:tc>
          <w:tcPr>
            <w:tcW w:w="3572" w:type="dxa"/>
            <w:gridSpan w:val="2"/>
          </w:tcPr>
          <w:p w14:paraId="58E1DA5D" w14:textId="77777777" w:rsidR="00517714" w:rsidRDefault="00517714" w:rsidP="00517714"/>
        </w:tc>
        <w:tc>
          <w:tcPr>
            <w:tcW w:w="1350" w:type="dxa"/>
            <w:gridSpan w:val="2"/>
          </w:tcPr>
          <w:p w14:paraId="6B82F627" w14:textId="1DD3BDE2" w:rsidR="00517714" w:rsidRDefault="00517714" w:rsidP="00517714">
            <w:pPr>
              <w:jc w:val="center"/>
            </w:pPr>
            <w:r>
              <w:t>NO</w:t>
            </w:r>
          </w:p>
        </w:tc>
        <w:tc>
          <w:tcPr>
            <w:tcW w:w="1368" w:type="dxa"/>
            <w:gridSpan w:val="2"/>
          </w:tcPr>
          <w:p w14:paraId="1A2A243E" w14:textId="296CA2A0" w:rsidR="00517714" w:rsidRDefault="00517714" w:rsidP="00517714">
            <w:pPr>
              <w:jc w:val="center"/>
            </w:pPr>
            <w:r>
              <w:t>POCO</w:t>
            </w:r>
          </w:p>
        </w:tc>
        <w:tc>
          <w:tcPr>
            <w:tcW w:w="1508" w:type="dxa"/>
            <w:gridSpan w:val="2"/>
          </w:tcPr>
          <w:p w14:paraId="019F69E5" w14:textId="77777777" w:rsidR="00517714" w:rsidRDefault="00517714" w:rsidP="00517714">
            <w:pPr>
              <w:jc w:val="center"/>
            </w:pPr>
            <w:r>
              <w:t>PARZIAL</w:t>
            </w:r>
          </w:p>
          <w:p w14:paraId="5DBD0B8E" w14:textId="5BAE391A" w:rsidR="00517714" w:rsidRDefault="00517714" w:rsidP="00517714">
            <w:pPr>
              <w:jc w:val="center"/>
            </w:pPr>
            <w:r>
              <w:t>MENTE</w:t>
            </w:r>
          </w:p>
        </w:tc>
        <w:tc>
          <w:tcPr>
            <w:tcW w:w="1256" w:type="dxa"/>
            <w:gridSpan w:val="2"/>
          </w:tcPr>
          <w:p w14:paraId="387126CB" w14:textId="1094C414" w:rsidR="00517714" w:rsidRDefault="00517714" w:rsidP="00517714">
            <w:pPr>
              <w:jc w:val="center"/>
            </w:pPr>
            <w:r>
              <w:t>SI</w:t>
            </w:r>
          </w:p>
        </w:tc>
        <w:tc>
          <w:tcPr>
            <w:tcW w:w="3575" w:type="dxa"/>
          </w:tcPr>
          <w:p w14:paraId="67EA1C46" w14:textId="77777777" w:rsidR="00517714" w:rsidRDefault="00517714" w:rsidP="00517714"/>
        </w:tc>
      </w:tr>
      <w:tr w:rsidR="00110D57" w14:paraId="34626C77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3FE5A6F7" w14:textId="77777777" w:rsidR="00110D57" w:rsidRDefault="00110D57" w:rsidP="00110D57"/>
        </w:tc>
        <w:tc>
          <w:tcPr>
            <w:tcW w:w="3572" w:type="dxa"/>
            <w:gridSpan w:val="2"/>
          </w:tcPr>
          <w:p w14:paraId="72F13CF6" w14:textId="61E1728B" w:rsidR="00110D57" w:rsidRDefault="008D3E25" w:rsidP="00110D57">
            <w:pPr>
              <w:jc w:val="both"/>
            </w:pPr>
            <w:r w:rsidRPr="008D3E25">
              <w:t>Viene approfondito Il concetto di differenziazione didattica (1)</w:t>
            </w:r>
          </w:p>
        </w:tc>
        <w:tc>
          <w:tcPr>
            <w:tcW w:w="1350" w:type="dxa"/>
            <w:gridSpan w:val="2"/>
          </w:tcPr>
          <w:p w14:paraId="2BBC9005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7BEDE3F5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704F2D87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28929A3E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1B33FC4A" w14:textId="77777777" w:rsidR="00110D57" w:rsidRDefault="00110D57" w:rsidP="00110D57"/>
        </w:tc>
      </w:tr>
      <w:tr w:rsidR="00110D57" w14:paraId="7BE76E94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3EE7D2F1" w14:textId="77777777" w:rsidR="00110D57" w:rsidRDefault="00110D57" w:rsidP="00110D57"/>
        </w:tc>
        <w:tc>
          <w:tcPr>
            <w:tcW w:w="3572" w:type="dxa"/>
            <w:gridSpan w:val="2"/>
          </w:tcPr>
          <w:p w14:paraId="7A553736" w14:textId="20F42CCB" w:rsidR="00110D57" w:rsidRDefault="008D3E25" w:rsidP="00110D57">
            <w:pPr>
              <w:jc w:val="both"/>
            </w:pPr>
            <w:r w:rsidRPr="008D3E25">
              <w:t>Vengono proposte strategie finalizzate alla rilevazione degli stili di apprendimento</w:t>
            </w:r>
            <w:r>
              <w:t xml:space="preserve"> </w:t>
            </w:r>
            <w:r w:rsidRPr="008D3E25">
              <w:t xml:space="preserve">(2) </w:t>
            </w:r>
          </w:p>
        </w:tc>
        <w:tc>
          <w:tcPr>
            <w:tcW w:w="1350" w:type="dxa"/>
            <w:gridSpan w:val="2"/>
          </w:tcPr>
          <w:p w14:paraId="323401A9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103091BB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3253648A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4444BF0D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1C62230D" w14:textId="77777777" w:rsidR="00110D57" w:rsidRDefault="00110D57" w:rsidP="00110D57"/>
        </w:tc>
      </w:tr>
      <w:tr w:rsidR="00110D57" w14:paraId="604666BE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788A2131" w14:textId="77777777" w:rsidR="00110D57" w:rsidRDefault="00110D57" w:rsidP="00110D57"/>
        </w:tc>
        <w:tc>
          <w:tcPr>
            <w:tcW w:w="3572" w:type="dxa"/>
            <w:gridSpan w:val="2"/>
          </w:tcPr>
          <w:p w14:paraId="34B95475" w14:textId="49607E55" w:rsidR="00110D57" w:rsidRDefault="008D3E25" w:rsidP="00110D57">
            <w:pPr>
              <w:jc w:val="both"/>
            </w:pPr>
            <w:r w:rsidRPr="008D3E25">
              <w:t>Vengono proposte tecniche specifiche di «didattica differenziata»</w:t>
            </w:r>
            <w:r>
              <w:t xml:space="preserve"> </w:t>
            </w:r>
            <w:r w:rsidRPr="008D3E25">
              <w:t>(3)</w:t>
            </w:r>
          </w:p>
        </w:tc>
        <w:tc>
          <w:tcPr>
            <w:tcW w:w="1350" w:type="dxa"/>
            <w:gridSpan w:val="2"/>
          </w:tcPr>
          <w:p w14:paraId="44E9CB98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58345DCF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6BFFB500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4BCFA2EE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77AA6DE2" w14:textId="77777777" w:rsidR="00110D57" w:rsidRDefault="00110D57" w:rsidP="00110D57"/>
        </w:tc>
      </w:tr>
      <w:tr w:rsidR="00110D57" w14:paraId="3C312C4B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07E079BE" w14:textId="77777777" w:rsidR="00110D57" w:rsidRDefault="00110D57" w:rsidP="00110D57"/>
        </w:tc>
        <w:tc>
          <w:tcPr>
            <w:tcW w:w="3572" w:type="dxa"/>
            <w:gridSpan w:val="2"/>
          </w:tcPr>
          <w:p w14:paraId="45B81718" w14:textId="528473F0" w:rsidR="00110D57" w:rsidRDefault="008D3E25" w:rsidP="00110D57">
            <w:pPr>
              <w:jc w:val="both"/>
            </w:pPr>
            <w:r w:rsidRPr="008D3E25">
              <w:t>Vengono proposti strumenti finalizzati ad una progettazione differenziata(4)</w:t>
            </w:r>
          </w:p>
        </w:tc>
        <w:tc>
          <w:tcPr>
            <w:tcW w:w="1350" w:type="dxa"/>
            <w:gridSpan w:val="2"/>
          </w:tcPr>
          <w:p w14:paraId="425ACB3C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30339CA2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470CB28A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4D2A411B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69109501" w14:textId="77777777" w:rsidR="00110D57" w:rsidRDefault="00110D57" w:rsidP="00110D57"/>
        </w:tc>
      </w:tr>
      <w:tr w:rsidR="00110D57" w14:paraId="67B941D5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457D066C" w14:textId="77777777" w:rsidR="00110D57" w:rsidRDefault="00110D57" w:rsidP="00110D57"/>
        </w:tc>
        <w:tc>
          <w:tcPr>
            <w:tcW w:w="3572" w:type="dxa"/>
            <w:gridSpan w:val="2"/>
          </w:tcPr>
          <w:p w14:paraId="1B0DDFA1" w14:textId="19981A72" w:rsidR="00110D57" w:rsidRPr="0002742E" w:rsidRDefault="008D3E25" w:rsidP="00110D57">
            <w:pPr>
              <w:jc w:val="both"/>
            </w:pPr>
            <w:r w:rsidRPr="008D3E25">
              <w:t xml:space="preserve">Vengono proposte schede per una valutazione nella logica della differenziazione (5) </w:t>
            </w:r>
          </w:p>
        </w:tc>
        <w:tc>
          <w:tcPr>
            <w:tcW w:w="1350" w:type="dxa"/>
            <w:gridSpan w:val="2"/>
          </w:tcPr>
          <w:p w14:paraId="7E48D8C2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4BB0904C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4F9C9D55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464CAB08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064A33FE" w14:textId="77777777" w:rsidR="00110D57" w:rsidRDefault="00110D57" w:rsidP="00110D57"/>
        </w:tc>
      </w:tr>
      <w:tr w:rsidR="00110D57" w14:paraId="365FD7CC" w14:textId="77777777" w:rsidTr="008D3E25">
        <w:trPr>
          <w:trHeight w:val="732"/>
        </w:trPr>
        <w:tc>
          <w:tcPr>
            <w:tcW w:w="1876" w:type="dxa"/>
            <w:gridSpan w:val="2"/>
            <w:vMerge/>
          </w:tcPr>
          <w:p w14:paraId="491F68D0" w14:textId="77777777" w:rsidR="00110D57" w:rsidRDefault="00110D57" w:rsidP="00110D57"/>
        </w:tc>
        <w:tc>
          <w:tcPr>
            <w:tcW w:w="3572" w:type="dxa"/>
            <w:gridSpan w:val="2"/>
          </w:tcPr>
          <w:p w14:paraId="32F86939" w14:textId="17E50F38" w:rsidR="00110D57" w:rsidRPr="001A4C65" w:rsidRDefault="008D3E25" w:rsidP="00110D57">
            <w:pPr>
              <w:jc w:val="both"/>
            </w:pPr>
            <w:r w:rsidRPr="008D3E25">
              <w:t>Viene affrontato il tema del ruolo dell’insegnante che utilizza la «differenziazione didattica»(6)</w:t>
            </w:r>
          </w:p>
        </w:tc>
        <w:tc>
          <w:tcPr>
            <w:tcW w:w="1350" w:type="dxa"/>
            <w:gridSpan w:val="2"/>
          </w:tcPr>
          <w:p w14:paraId="7EE97889" w14:textId="77777777" w:rsidR="00110D57" w:rsidRDefault="00110D57" w:rsidP="00110D57">
            <w:pPr>
              <w:jc w:val="center"/>
            </w:pPr>
            <w:r>
              <w:t>①</w:t>
            </w:r>
          </w:p>
        </w:tc>
        <w:tc>
          <w:tcPr>
            <w:tcW w:w="1368" w:type="dxa"/>
            <w:gridSpan w:val="2"/>
          </w:tcPr>
          <w:p w14:paraId="5DC20EE3" w14:textId="77777777" w:rsidR="00110D57" w:rsidRDefault="00110D57" w:rsidP="00110D57">
            <w:pPr>
              <w:jc w:val="center"/>
            </w:pPr>
            <w:r>
              <w:t>②</w:t>
            </w:r>
          </w:p>
        </w:tc>
        <w:tc>
          <w:tcPr>
            <w:tcW w:w="1508" w:type="dxa"/>
            <w:gridSpan w:val="2"/>
          </w:tcPr>
          <w:p w14:paraId="78C202B0" w14:textId="77777777" w:rsidR="00110D57" w:rsidRDefault="00110D57" w:rsidP="00110D57">
            <w:pPr>
              <w:jc w:val="center"/>
            </w:pPr>
            <w:r>
              <w:t>③</w:t>
            </w:r>
          </w:p>
        </w:tc>
        <w:tc>
          <w:tcPr>
            <w:tcW w:w="1256" w:type="dxa"/>
            <w:gridSpan w:val="2"/>
          </w:tcPr>
          <w:p w14:paraId="45EE0D2D" w14:textId="77777777" w:rsidR="00110D57" w:rsidRDefault="00110D57" w:rsidP="00110D57">
            <w:pPr>
              <w:jc w:val="center"/>
            </w:pPr>
            <w:r>
              <w:t>④</w:t>
            </w:r>
          </w:p>
        </w:tc>
        <w:tc>
          <w:tcPr>
            <w:tcW w:w="3575" w:type="dxa"/>
          </w:tcPr>
          <w:p w14:paraId="587C5F46" w14:textId="77777777" w:rsidR="00110D57" w:rsidRDefault="00110D57" w:rsidP="00110D57"/>
        </w:tc>
      </w:tr>
      <w:tr w:rsidR="00110D57" w14:paraId="0B59B656" w14:textId="77777777" w:rsidTr="008D3E25">
        <w:trPr>
          <w:trHeight w:val="732"/>
        </w:trPr>
        <w:tc>
          <w:tcPr>
            <w:tcW w:w="5448" w:type="dxa"/>
            <w:gridSpan w:val="4"/>
          </w:tcPr>
          <w:p w14:paraId="0B9C2502" w14:textId="77777777" w:rsidR="00110D57" w:rsidRDefault="00110D57" w:rsidP="00110D57">
            <w:pPr>
              <w:jc w:val="center"/>
            </w:pPr>
          </w:p>
          <w:p w14:paraId="04470550" w14:textId="00447780" w:rsidR="00110D57" w:rsidRPr="00493A77" w:rsidRDefault="00110D57" w:rsidP="00110D57">
            <w:pPr>
              <w:jc w:val="both"/>
            </w:pPr>
            <w:r>
              <w:t xml:space="preserve">Media complessiva </w:t>
            </w:r>
          </w:p>
        </w:tc>
        <w:tc>
          <w:tcPr>
            <w:tcW w:w="2718" w:type="dxa"/>
            <w:gridSpan w:val="4"/>
          </w:tcPr>
          <w:p w14:paraId="24E3A354" w14:textId="5DA91EB3" w:rsidR="00110D57" w:rsidRDefault="00110D57" w:rsidP="00110D57">
            <w:pPr>
              <w:jc w:val="center"/>
            </w:pPr>
            <w:r>
              <w:t>Fra 1 e2</w:t>
            </w:r>
          </w:p>
        </w:tc>
        <w:tc>
          <w:tcPr>
            <w:tcW w:w="2764" w:type="dxa"/>
            <w:gridSpan w:val="4"/>
          </w:tcPr>
          <w:p w14:paraId="5C0A4B3D" w14:textId="3C0B9185" w:rsidR="00110D57" w:rsidRDefault="00110D57" w:rsidP="00110D57">
            <w:pPr>
              <w:jc w:val="center"/>
            </w:pPr>
            <w:r>
              <w:t xml:space="preserve">Fra 3 e 4 </w:t>
            </w:r>
          </w:p>
        </w:tc>
        <w:tc>
          <w:tcPr>
            <w:tcW w:w="3575" w:type="dxa"/>
          </w:tcPr>
          <w:p w14:paraId="6897B167" w14:textId="77777777" w:rsidR="00110D57" w:rsidRDefault="00110D57" w:rsidP="00110D57">
            <w:r>
              <w:t>Considerazioni:</w:t>
            </w:r>
          </w:p>
          <w:p w14:paraId="58AB9214" w14:textId="77777777" w:rsidR="00110D57" w:rsidRDefault="00110D57" w:rsidP="00110D57"/>
          <w:p w14:paraId="048D91B2" w14:textId="77777777" w:rsidR="00110D57" w:rsidRDefault="00110D57" w:rsidP="00110D57"/>
          <w:p w14:paraId="175B09AD" w14:textId="04433F89" w:rsidR="00110D57" w:rsidRDefault="00110D57" w:rsidP="00110D57"/>
          <w:p w14:paraId="22E9169B" w14:textId="77777777" w:rsidR="00110D57" w:rsidRDefault="00110D57" w:rsidP="00110D57"/>
          <w:p w14:paraId="76A756D5" w14:textId="77777777" w:rsidR="00110D57" w:rsidRDefault="00110D57" w:rsidP="00110D57"/>
          <w:p w14:paraId="11F5520F" w14:textId="1BAD97C4" w:rsidR="00110D57" w:rsidRDefault="00110D57" w:rsidP="00110D57"/>
        </w:tc>
      </w:tr>
    </w:tbl>
    <w:p w14:paraId="406CBD9E" w14:textId="028AB6F5" w:rsidR="00110D57" w:rsidRDefault="00110D57"/>
    <w:p w14:paraId="1E9983C3" w14:textId="77777777" w:rsidR="00110D57" w:rsidRDefault="00110D57">
      <w:r>
        <w:br w:type="page"/>
      </w:r>
    </w:p>
    <w:p w14:paraId="425CF0B2" w14:textId="77777777" w:rsidR="00110D57" w:rsidRDefault="00110D5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54"/>
        <w:gridCol w:w="3883"/>
        <w:gridCol w:w="1086"/>
        <w:gridCol w:w="1380"/>
        <w:gridCol w:w="1520"/>
        <w:gridCol w:w="1272"/>
        <w:gridCol w:w="3610"/>
      </w:tblGrid>
      <w:tr w:rsidR="00110D57" w14:paraId="49BF534C" w14:textId="77777777" w:rsidTr="001E20B9">
        <w:tc>
          <w:tcPr>
            <w:tcW w:w="14505" w:type="dxa"/>
            <w:gridSpan w:val="7"/>
          </w:tcPr>
          <w:p w14:paraId="22203C8B" w14:textId="4B8F3E02" w:rsidR="00110D57" w:rsidRDefault="00110D57" w:rsidP="00110D57">
            <w:pPr>
              <w:jc w:val="center"/>
            </w:pPr>
            <w:r>
              <w:rPr>
                <w:b/>
              </w:rPr>
              <w:t>FORMAZIONE</w:t>
            </w:r>
            <w:r w:rsidRPr="0002742E">
              <w:rPr>
                <w:b/>
              </w:rPr>
              <w:t xml:space="preserve"> INCLUSIVA</w:t>
            </w:r>
          </w:p>
        </w:tc>
      </w:tr>
      <w:tr w:rsidR="00110D57" w14:paraId="0C5ECA2D" w14:textId="77777777" w:rsidTr="001C78ED">
        <w:tc>
          <w:tcPr>
            <w:tcW w:w="1754" w:type="dxa"/>
          </w:tcPr>
          <w:p w14:paraId="4BEB6A4B" w14:textId="77777777" w:rsidR="00110D57" w:rsidRDefault="00110D57" w:rsidP="00110D57">
            <w:r>
              <w:t xml:space="preserve">AMBITI </w:t>
            </w:r>
          </w:p>
          <w:p w14:paraId="2159975D" w14:textId="77777777" w:rsidR="00110D57" w:rsidRPr="0002742E" w:rsidRDefault="00110D57" w:rsidP="00110D57">
            <w:pPr>
              <w:rPr>
                <w:b/>
              </w:rPr>
            </w:pPr>
          </w:p>
        </w:tc>
        <w:tc>
          <w:tcPr>
            <w:tcW w:w="3883" w:type="dxa"/>
          </w:tcPr>
          <w:p w14:paraId="051095A4" w14:textId="77777777" w:rsidR="00110D57" w:rsidRDefault="00110D57" w:rsidP="00110D57">
            <w:r>
              <w:t>INDICI</w:t>
            </w:r>
          </w:p>
        </w:tc>
        <w:tc>
          <w:tcPr>
            <w:tcW w:w="5258" w:type="dxa"/>
            <w:gridSpan w:val="4"/>
          </w:tcPr>
          <w:p w14:paraId="684979A9" w14:textId="77777777" w:rsidR="00110D57" w:rsidRDefault="00110D57" w:rsidP="00110D57">
            <w:pPr>
              <w:jc w:val="center"/>
            </w:pPr>
            <w:r>
              <w:t>VALUTAZIONE dell’INDICE</w:t>
            </w:r>
          </w:p>
        </w:tc>
        <w:tc>
          <w:tcPr>
            <w:tcW w:w="3610" w:type="dxa"/>
          </w:tcPr>
          <w:p w14:paraId="65CD345D" w14:textId="77777777" w:rsidR="00110D57" w:rsidRDefault="00110D57" w:rsidP="00110D57">
            <w:r>
              <w:t>STRATEGIE DI MIGLIORMENTO</w:t>
            </w:r>
          </w:p>
        </w:tc>
      </w:tr>
      <w:tr w:rsidR="00517714" w14:paraId="5DD89768" w14:textId="77777777" w:rsidTr="001C78ED">
        <w:trPr>
          <w:trHeight w:val="697"/>
        </w:trPr>
        <w:tc>
          <w:tcPr>
            <w:tcW w:w="1754" w:type="dxa"/>
            <w:vMerge w:val="restart"/>
          </w:tcPr>
          <w:p w14:paraId="40F58163" w14:textId="77777777" w:rsidR="00517714" w:rsidRDefault="00517714" w:rsidP="00517714"/>
          <w:p w14:paraId="257181A4" w14:textId="77777777" w:rsidR="00517714" w:rsidRDefault="00517714" w:rsidP="00517714"/>
          <w:p w14:paraId="0E873FC8" w14:textId="77777777" w:rsidR="00517714" w:rsidRDefault="00517714" w:rsidP="00517714"/>
          <w:p w14:paraId="75A68EE7" w14:textId="77777777" w:rsidR="00517714" w:rsidRDefault="00517714" w:rsidP="00517714"/>
          <w:p w14:paraId="11C53D6A" w14:textId="77777777" w:rsidR="00517714" w:rsidRDefault="00517714" w:rsidP="00517714"/>
          <w:p w14:paraId="56D1CAF9" w14:textId="77777777" w:rsidR="00517714" w:rsidRDefault="00517714" w:rsidP="00517714"/>
          <w:p w14:paraId="3025F7B8" w14:textId="49648687" w:rsidR="00517714" w:rsidRDefault="00517714" w:rsidP="00517714">
            <w:r>
              <w:t>I contenuti inerenti alla progettazione personalizzata PEI-PDP (5)</w:t>
            </w:r>
          </w:p>
        </w:tc>
        <w:tc>
          <w:tcPr>
            <w:tcW w:w="3883" w:type="dxa"/>
          </w:tcPr>
          <w:p w14:paraId="3B9D273C" w14:textId="164AA239" w:rsidR="00517714" w:rsidRPr="00517714" w:rsidRDefault="00517714" w:rsidP="00517714">
            <w:pPr>
              <w:pStyle w:val="Paragrafoelenco"/>
              <w:numPr>
                <w:ilvl w:val="0"/>
                <w:numId w:val="3"/>
              </w:numPr>
              <w:ind w:left="230" w:hanging="230"/>
              <w:rPr>
                <w:color w:val="FF0000"/>
              </w:rPr>
            </w:pPr>
          </w:p>
        </w:tc>
        <w:tc>
          <w:tcPr>
            <w:tcW w:w="1086" w:type="dxa"/>
          </w:tcPr>
          <w:p w14:paraId="16F6F706" w14:textId="4E83CE7E" w:rsidR="00517714" w:rsidRDefault="00517714" w:rsidP="00517714">
            <w:pPr>
              <w:jc w:val="center"/>
            </w:pPr>
            <w:r>
              <w:t>NO</w:t>
            </w:r>
          </w:p>
        </w:tc>
        <w:tc>
          <w:tcPr>
            <w:tcW w:w="1380" w:type="dxa"/>
          </w:tcPr>
          <w:p w14:paraId="1B6F6CEF" w14:textId="52256406" w:rsidR="00517714" w:rsidRDefault="00517714" w:rsidP="00517714">
            <w:pPr>
              <w:jc w:val="center"/>
            </w:pPr>
            <w:r>
              <w:t>POCO</w:t>
            </w:r>
          </w:p>
        </w:tc>
        <w:tc>
          <w:tcPr>
            <w:tcW w:w="1520" w:type="dxa"/>
          </w:tcPr>
          <w:p w14:paraId="3322CE4E" w14:textId="77777777" w:rsidR="00517714" w:rsidRDefault="00517714" w:rsidP="00517714">
            <w:pPr>
              <w:jc w:val="center"/>
            </w:pPr>
            <w:r>
              <w:t>PARZIAL</w:t>
            </w:r>
          </w:p>
          <w:p w14:paraId="1CB2D8CE" w14:textId="59514ABF" w:rsidR="00517714" w:rsidRDefault="00517714" w:rsidP="00517714">
            <w:pPr>
              <w:jc w:val="center"/>
            </w:pPr>
            <w:r>
              <w:t>MENTE</w:t>
            </w:r>
          </w:p>
        </w:tc>
        <w:tc>
          <w:tcPr>
            <w:tcW w:w="1272" w:type="dxa"/>
          </w:tcPr>
          <w:p w14:paraId="1434115C" w14:textId="7AA2FC79" w:rsidR="00517714" w:rsidRDefault="00517714" w:rsidP="00517714">
            <w:pPr>
              <w:jc w:val="center"/>
            </w:pPr>
            <w:r>
              <w:t>SI</w:t>
            </w:r>
          </w:p>
        </w:tc>
        <w:tc>
          <w:tcPr>
            <w:tcW w:w="3610" w:type="dxa"/>
          </w:tcPr>
          <w:p w14:paraId="2C8AA494" w14:textId="77777777" w:rsidR="00517714" w:rsidRDefault="00517714" w:rsidP="00517714"/>
        </w:tc>
      </w:tr>
      <w:tr w:rsidR="00517714" w14:paraId="00D1F961" w14:textId="77777777" w:rsidTr="001C78ED">
        <w:trPr>
          <w:trHeight w:val="732"/>
        </w:trPr>
        <w:tc>
          <w:tcPr>
            <w:tcW w:w="1754" w:type="dxa"/>
            <w:vMerge/>
          </w:tcPr>
          <w:p w14:paraId="2DD284FF" w14:textId="77777777" w:rsidR="00517714" w:rsidRDefault="00517714" w:rsidP="00517714"/>
        </w:tc>
        <w:tc>
          <w:tcPr>
            <w:tcW w:w="3883" w:type="dxa"/>
          </w:tcPr>
          <w:p w14:paraId="483E16FC" w14:textId="77777777" w:rsidR="00517714" w:rsidRPr="00517714" w:rsidRDefault="00517714" w:rsidP="00517714">
            <w:r w:rsidRPr="00517714">
              <w:t>Viene approfondito l’importanza della «storia di vita» come strumento per riconoscere i bisogni del singolo studente (1)</w:t>
            </w:r>
          </w:p>
          <w:p w14:paraId="110496D2" w14:textId="77777777" w:rsidR="00517714" w:rsidRDefault="00517714" w:rsidP="00517714">
            <w:pPr>
              <w:rPr>
                <w:color w:val="FF0000"/>
              </w:rPr>
            </w:pPr>
            <w:r>
              <w:rPr>
                <w:color w:val="FF0000"/>
              </w:rPr>
              <w:t xml:space="preserve">Esempio: </w:t>
            </w:r>
          </w:p>
          <w:p w14:paraId="59B763C4" w14:textId="77777777" w:rsidR="00517714" w:rsidRDefault="00517714" w:rsidP="00517714">
            <w:pPr>
              <w:pStyle w:val="Paragrafoelenco"/>
              <w:numPr>
                <w:ilvl w:val="0"/>
                <w:numId w:val="3"/>
              </w:numPr>
              <w:ind w:left="230" w:hanging="230"/>
              <w:rPr>
                <w:color w:val="FF0000"/>
              </w:rPr>
            </w:pPr>
            <w:r w:rsidRPr="00517714">
              <w:rPr>
                <w:color w:val="FF0000"/>
              </w:rPr>
              <w:t xml:space="preserve">modalità di lettura e comprensione di certificazioni e diagnosi </w:t>
            </w:r>
          </w:p>
          <w:p w14:paraId="004501B5" w14:textId="18002C7D" w:rsidR="00517714" w:rsidRPr="00517714" w:rsidRDefault="00517714" w:rsidP="00517714">
            <w:pPr>
              <w:pStyle w:val="Paragrafoelenco"/>
              <w:numPr>
                <w:ilvl w:val="0"/>
                <w:numId w:val="3"/>
              </w:numPr>
              <w:ind w:left="230" w:hanging="230"/>
              <w:rPr>
                <w:color w:val="FF0000"/>
              </w:rPr>
            </w:pPr>
            <w:r w:rsidRPr="00517714">
              <w:rPr>
                <w:color w:val="FF0000"/>
              </w:rPr>
              <w:t>Le principali caratteristiche delle diverse tipologie di BES (1)</w:t>
            </w:r>
          </w:p>
        </w:tc>
        <w:tc>
          <w:tcPr>
            <w:tcW w:w="1086" w:type="dxa"/>
          </w:tcPr>
          <w:p w14:paraId="725F32C6" w14:textId="30F920AB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492BD4B6" w14:textId="60671264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318C18DE" w14:textId="6D397119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66A2D2D0" w14:textId="4FB4C611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0F7E716C" w14:textId="77777777" w:rsidR="00517714" w:rsidRDefault="00517714" w:rsidP="00517714"/>
        </w:tc>
      </w:tr>
      <w:tr w:rsidR="00517714" w14:paraId="2C1A9CBD" w14:textId="77777777" w:rsidTr="001C78ED">
        <w:trPr>
          <w:trHeight w:val="732"/>
        </w:trPr>
        <w:tc>
          <w:tcPr>
            <w:tcW w:w="1754" w:type="dxa"/>
            <w:vMerge/>
          </w:tcPr>
          <w:p w14:paraId="59356239" w14:textId="77777777" w:rsidR="00517714" w:rsidRDefault="00517714" w:rsidP="00517714"/>
        </w:tc>
        <w:tc>
          <w:tcPr>
            <w:tcW w:w="3883" w:type="dxa"/>
          </w:tcPr>
          <w:p w14:paraId="392F0AE6" w14:textId="77777777" w:rsidR="00517714" w:rsidRPr="00517714" w:rsidRDefault="00517714" w:rsidP="00517714">
            <w:pPr>
              <w:jc w:val="both"/>
            </w:pPr>
            <w:r w:rsidRPr="00517714">
              <w:t xml:space="preserve">Viene proposto un metodo di lavoro per «priorità» (2) </w:t>
            </w:r>
          </w:p>
          <w:p w14:paraId="3108D246" w14:textId="74CD5C5D" w:rsidR="00517714" w:rsidRPr="00C5679D" w:rsidRDefault="00517714" w:rsidP="00517714">
            <w:pPr>
              <w:jc w:val="both"/>
              <w:rPr>
                <w:color w:val="FF0000"/>
              </w:rPr>
            </w:pPr>
          </w:p>
        </w:tc>
        <w:tc>
          <w:tcPr>
            <w:tcW w:w="1086" w:type="dxa"/>
          </w:tcPr>
          <w:p w14:paraId="3A779894" w14:textId="77777777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192534BE" w14:textId="77777777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436521BC" w14:textId="77777777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19CBF26E" w14:textId="77777777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4020243A" w14:textId="77777777" w:rsidR="00517714" w:rsidRDefault="00517714" w:rsidP="00517714"/>
        </w:tc>
      </w:tr>
      <w:tr w:rsidR="00517714" w14:paraId="59551ACF" w14:textId="77777777" w:rsidTr="001C78ED">
        <w:trPr>
          <w:trHeight w:val="732"/>
        </w:trPr>
        <w:tc>
          <w:tcPr>
            <w:tcW w:w="1754" w:type="dxa"/>
            <w:vMerge/>
          </w:tcPr>
          <w:p w14:paraId="13FBC612" w14:textId="77777777" w:rsidR="00517714" w:rsidRDefault="00517714" w:rsidP="00517714"/>
        </w:tc>
        <w:tc>
          <w:tcPr>
            <w:tcW w:w="3883" w:type="dxa"/>
          </w:tcPr>
          <w:p w14:paraId="053E4846" w14:textId="29A2F5FD" w:rsidR="00517714" w:rsidRPr="00517714" w:rsidRDefault="00517714" w:rsidP="00517714">
            <w:pPr>
              <w:jc w:val="both"/>
            </w:pPr>
            <w:r w:rsidRPr="00517714">
              <w:t>Viene presentato un metodo e degli strumenti per la definizione degli Obbiettivi in modo chiaro e preciso (3)</w:t>
            </w:r>
          </w:p>
        </w:tc>
        <w:tc>
          <w:tcPr>
            <w:tcW w:w="1086" w:type="dxa"/>
          </w:tcPr>
          <w:p w14:paraId="41676438" w14:textId="77777777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367C9A6D" w14:textId="77777777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653D1885" w14:textId="77777777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73E286BF" w14:textId="77777777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545844D2" w14:textId="77777777" w:rsidR="00517714" w:rsidRDefault="00517714" w:rsidP="00517714"/>
        </w:tc>
      </w:tr>
      <w:tr w:rsidR="00517714" w14:paraId="26695E01" w14:textId="77777777" w:rsidTr="001C78ED">
        <w:trPr>
          <w:trHeight w:val="732"/>
        </w:trPr>
        <w:tc>
          <w:tcPr>
            <w:tcW w:w="1754" w:type="dxa"/>
            <w:vMerge/>
          </w:tcPr>
          <w:p w14:paraId="30F24DF8" w14:textId="77777777" w:rsidR="00517714" w:rsidRDefault="00517714" w:rsidP="00517714"/>
        </w:tc>
        <w:tc>
          <w:tcPr>
            <w:tcW w:w="3883" w:type="dxa"/>
          </w:tcPr>
          <w:p w14:paraId="29199A36" w14:textId="4FE710DA" w:rsidR="00517714" w:rsidRDefault="00517714" w:rsidP="00517714">
            <w:pPr>
              <w:jc w:val="both"/>
            </w:pPr>
            <w:r w:rsidRPr="00517714">
              <w:t>Vengono approfonditi aspetti legati alla defin</w:t>
            </w:r>
            <w:r>
              <w:t xml:space="preserve">izione di «indicatori» e delle </w:t>
            </w:r>
            <w:r w:rsidRPr="00517714">
              <w:t>conseguenti modalità di rilevazione (4)</w:t>
            </w:r>
          </w:p>
        </w:tc>
        <w:tc>
          <w:tcPr>
            <w:tcW w:w="1086" w:type="dxa"/>
          </w:tcPr>
          <w:p w14:paraId="563DC87B" w14:textId="77777777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1B40FFBC" w14:textId="77777777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279F9C1A" w14:textId="77777777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31344BE4" w14:textId="77777777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3E503761" w14:textId="77777777" w:rsidR="00517714" w:rsidRDefault="00517714" w:rsidP="00517714"/>
        </w:tc>
      </w:tr>
      <w:tr w:rsidR="00517714" w14:paraId="31D39AF3" w14:textId="77777777" w:rsidTr="001C78ED">
        <w:trPr>
          <w:trHeight w:val="732"/>
        </w:trPr>
        <w:tc>
          <w:tcPr>
            <w:tcW w:w="1754" w:type="dxa"/>
            <w:vMerge/>
          </w:tcPr>
          <w:p w14:paraId="33481711" w14:textId="77777777" w:rsidR="00517714" w:rsidRDefault="00517714" w:rsidP="00517714"/>
        </w:tc>
        <w:tc>
          <w:tcPr>
            <w:tcW w:w="3883" w:type="dxa"/>
          </w:tcPr>
          <w:p w14:paraId="5EEB61C9" w14:textId="0270EAD7" w:rsidR="00517714" w:rsidRDefault="00517714" w:rsidP="00517714">
            <w:pPr>
              <w:jc w:val="both"/>
            </w:pPr>
            <w:r w:rsidRPr="00517714">
              <w:t xml:space="preserve">Vengono presentate e sperimentate «strategie relazionali condivise» (5) </w:t>
            </w:r>
          </w:p>
        </w:tc>
        <w:tc>
          <w:tcPr>
            <w:tcW w:w="1086" w:type="dxa"/>
          </w:tcPr>
          <w:p w14:paraId="071351BC" w14:textId="77777777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0B335A7D" w14:textId="77777777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4C2321EF" w14:textId="77777777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7AD9B453" w14:textId="77777777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0CE7C094" w14:textId="77777777" w:rsidR="00517714" w:rsidRDefault="00517714" w:rsidP="00517714"/>
        </w:tc>
      </w:tr>
      <w:tr w:rsidR="00517714" w14:paraId="7E8231E7" w14:textId="77777777" w:rsidTr="001C78ED">
        <w:trPr>
          <w:trHeight w:val="732"/>
        </w:trPr>
        <w:tc>
          <w:tcPr>
            <w:tcW w:w="1754" w:type="dxa"/>
            <w:vMerge/>
          </w:tcPr>
          <w:p w14:paraId="1DEC2410" w14:textId="77777777" w:rsidR="00517714" w:rsidRDefault="00517714" w:rsidP="00517714"/>
        </w:tc>
        <w:tc>
          <w:tcPr>
            <w:tcW w:w="3883" w:type="dxa"/>
          </w:tcPr>
          <w:p w14:paraId="5E5780C7" w14:textId="7FD4E06D" w:rsidR="00517714" w:rsidRPr="0002742E" w:rsidRDefault="00517714" w:rsidP="00517714">
            <w:pPr>
              <w:jc w:val="both"/>
            </w:pPr>
            <w:r w:rsidRPr="00517714">
              <w:t>Vengono presentati strumenti che permettono di pianificare in modo preciso le attività da svolgere (6)</w:t>
            </w:r>
          </w:p>
        </w:tc>
        <w:tc>
          <w:tcPr>
            <w:tcW w:w="1086" w:type="dxa"/>
          </w:tcPr>
          <w:p w14:paraId="5DF43951" w14:textId="77777777" w:rsidR="00517714" w:rsidRDefault="00517714" w:rsidP="00517714">
            <w:pPr>
              <w:jc w:val="center"/>
            </w:pPr>
            <w:r>
              <w:t>①</w:t>
            </w:r>
          </w:p>
        </w:tc>
        <w:tc>
          <w:tcPr>
            <w:tcW w:w="1380" w:type="dxa"/>
          </w:tcPr>
          <w:p w14:paraId="7D47CF42" w14:textId="77777777" w:rsidR="00517714" w:rsidRDefault="00517714" w:rsidP="00517714">
            <w:pPr>
              <w:jc w:val="center"/>
            </w:pPr>
            <w:r>
              <w:t>②</w:t>
            </w:r>
          </w:p>
        </w:tc>
        <w:tc>
          <w:tcPr>
            <w:tcW w:w="1520" w:type="dxa"/>
          </w:tcPr>
          <w:p w14:paraId="46E71A53" w14:textId="77777777" w:rsidR="00517714" w:rsidRDefault="00517714" w:rsidP="00517714">
            <w:pPr>
              <w:jc w:val="center"/>
            </w:pPr>
            <w:r>
              <w:t>③</w:t>
            </w:r>
          </w:p>
        </w:tc>
        <w:tc>
          <w:tcPr>
            <w:tcW w:w="1272" w:type="dxa"/>
          </w:tcPr>
          <w:p w14:paraId="2AE9CC07" w14:textId="77777777" w:rsidR="00517714" w:rsidRDefault="00517714" w:rsidP="00517714">
            <w:pPr>
              <w:jc w:val="center"/>
            </w:pPr>
            <w:r>
              <w:t>④</w:t>
            </w:r>
          </w:p>
        </w:tc>
        <w:tc>
          <w:tcPr>
            <w:tcW w:w="3610" w:type="dxa"/>
          </w:tcPr>
          <w:p w14:paraId="6644F544" w14:textId="77777777" w:rsidR="00517714" w:rsidRDefault="00517714" w:rsidP="00517714"/>
        </w:tc>
      </w:tr>
      <w:tr w:rsidR="00517714" w14:paraId="45006F77" w14:textId="77777777" w:rsidTr="00855812">
        <w:trPr>
          <w:trHeight w:val="732"/>
        </w:trPr>
        <w:tc>
          <w:tcPr>
            <w:tcW w:w="5637" w:type="dxa"/>
            <w:gridSpan w:val="2"/>
          </w:tcPr>
          <w:p w14:paraId="2D4825BB" w14:textId="77777777" w:rsidR="00517714" w:rsidRDefault="00517714" w:rsidP="00517714">
            <w:pPr>
              <w:jc w:val="center"/>
            </w:pPr>
          </w:p>
          <w:p w14:paraId="43DC3E1E" w14:textId="77777777" w:rsidR="00517714" w:rsidRPr="00493A77" w:rsidRDefault="00517714" w:rsidP="00517714">
            <w:pPr>
              <w:jc w:val="both"/>
            </w:pPr>
            <w:r>
              <w:t xml:space="preserve">Media complessiva </w:t>
            </w:r>
          </w:p>
        </w:tc>
        <w:tc>
          <w:tcPr>
            <w:tcW w:w="2466" w:type="dxa"/>
            <w:gridSpan w:val="2"/>
          </w:tcPr>
          <w:p w14:paraId="7347CDCD" w14:textId="77777777" w:rsidR="00517714" w:rsidRDefault="00517714" w:rsidP="00517714">
            <w:pPr>
              <w:jc w:val="center"/>
            </w:pPr>
            <w:r>
              <w:t>Fra 1 e2</w:t>
            </w:r>
          </w:p>
        </w:tc>
        <w:tc>
          <w:tcPr>
            <w:tcW w:w="2792" w:type="dxa"/>
            <w:gridSpan w:val="2"/>
          </w:tcPr>
          <w:p w14:paraId="24AF2790" w14:textId="77777777" w:rsidR="00517714" w:rsidRDefault="00517714" w:rsidP="00517714">
            <w:pPr>
              <w:jc w:val="center"/>
            </w:pPr>
            <w:r>
              <w:t xml:space="preserve">Fra 3 e 4 </w:t>
            </w:r>
          </w:p>
        </w:tc>
        <w:tc>
          <w:tcPr>
            <w:tcW w:w="3610" w:type="dxa"/>
          </w:tcPr>
          <w:p w14:paraId="24152AE1" w14:textId="77777777" w:rsidR="00517714" w:rsidRDefault="00517714" w:rsidP="00517714">
            <w:r>
              <w:t>Considerazioni:</w:t>
            </w:r>
          </w:p>
          <w:p w14:paraId="2B203562" w14:textId="77777777" w:rsidR="00517714" w:rsidRDefault="00517714" w:rsidP="00517714"/>
          <w:p w14:paraId="38C543E3" w14:textId="77777777" w:rsidR="00517714" w:rsidRDefault="00517714" w:rsidP="00517714"/>
          <w:p w14:paraId="2229A5FC" w14:textId="77777777" w:rsidR="00517714" w:rsidRDefault="00517714" w:rsidP="00517714"/>
          <w:p w14:paraId="29341877" w14:textId="4E711DEF" w:rsidR="00517714" w:rsidRDefault="00517714" w:rsidP="00517714"/>
          <w:p w14:paraId="7FC5CF06" w14:textId="62A4187B" w:rsidR="00517714" w:rsidRDefault="00517714" w:rsidP="00517714"/>
          <w:p w14:paraId="6E8D7CFA" w14:textId="7C0E878E" w:rsidR="00517714" w:rsidRDefault="00517714" w:rsidP="00517714"/>
        </w:tc>
      </w:tr>
    </w:tbl>
    <w:p w14:paraId="032F16CC" w14:textId="77777777" w:rsidR="00493A77" w:rsidRDefault="00493A77" w:rsidP="00493A77"/>
    <w:p w14:paraId="407D8B47" w14:textId="2EECE2D0" w:rsidR="009B0638" w:rsidRDefault="009B063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9B0638" w14:paraId="472795E8" w14:textId="77777777" w:rsidTr="001E20B9">
        <w:tc>
          <w:tcPr>
            <w:tcW w:w="14505" w:type="dxa"/>
            <w:gridSpan w:val="7"/>
          </w:tcPr>
          <w:p w14:paraId="4A80B835" w14:textId="47F1CA45" w:rsidR="009B0638" w:rsidRDefault="00110D57" w:rsidP="001E20B9">
            <w:pPr>
              <w:jc w:val="center"/>
            </w:pPr>
            <w:r>
              <w:rPr>
                <w:b/>
              </w:rPr>
              <w:lastRenderedPageBreak/>
              <w:t>FORMAZIONE</w:t>
            </w:r>
            <w:r w:rsidR="009B0638" w:rsidRPr="0002742E">
              <w:rPr>
                <w:b/>
              </w:rPr>
              <w:t xml:space="preserve"> INCLUSIVA</w:t>
            </w:r>
          </w:p>
        </w:tc>
      </w:tr>
      <w:tr w:rsidR="009B0638" w14:paraId="106C3A47" w14:textId="77777777" w:rsidTr="00C76D3F">
        <w:tc>
          <w:tcPr>
            <w:tcW w:w="2215" w:type="dxa"/>
          </w:tcPr>
          <w:p w14:paraId="54AEB827" w14:textId="77777777" w:rsidR="009B0638" w:rsidRDefault="009B0638" w:rsidP="001E20B9">
            <w:r>
              <w:t xml:space="preserve">AMBITI </w:t>
            </w:r>
          </w:p>
          <w:p w14:paraId="4DDB85F6" w14:textId="77777777" w:rsidR="009B0638" w:rsidRPr="0002742E" w:rsidRDefault="009B0638" w:rsidP="001E20B9">
            <w:pPr>
              <w:rPr>
                <w:b/>
              </w:rPr>
            </w:pPr>
          </w:p>
        </w:tc>
        <w:tc>
          <w:tcPr>
            <w:tcW w:w="3725" w:type="dxa"/>
          </w:tcPr>
          <w:p w14:paraId="79AF0761" w14:textId="77777777" w:rsidR="009B0638" w:rsidRDefault="009B0638" w:rsidP="001E20B9">
            <w:r>
              <w:t>INDICI</w:t>
            </w:r>
          </w:p>
        </w:tc>
        <w:tc>
          <w:tcPr>
            <w:tcW w:w="5077" w:type="dxa"/>
            <w:gridSpan w:val="4"/>
          </w:tcPr>
          <w:p w14:paraId="4ABB0C59" w14:textId="77777777" w:rsidR="009B0638" w:rsidRDefault="009B0638" w:rsidP="001E20B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4D592C5" w14:textId="77777777" w:rsidR="009B0638" w:rsidRDefault="009B0638" w:rsidP="001E20B9">
            <w:r>
              <w:t>STRATEGIE DI MIGLIORMENTO</w:t>
            </w:r>
          </w:p>
        </w:tc>
      </w:tr>
      <w:tr w:rsidR="006E7D90" w14:paraId="34311698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3089BB3E" w14:textId="77777777" w:rsidR="006E7D90" w:rsidRDefault="006E7D90" w:rsidP="006E7D90"/>
          <w:p w14:paraId="2EE0F6F7" w14:textId="77777777" w:rsidR="006E7D90" w:rsidRDefault="006E7D90" w:rsidP="006E7D90"/>
          <w:p w14:paraId="076F397A" w14:textId="77777777" w:rsidR="006E7D90" w:rsidRDefault="006E7D90" w:rsidP="006E7D90"/>
          <w:p w14:paraId="50FCA555" w14:textId="77777777" w:rsidR="006E7D90" w:rsidRDefault="006E7D90" w:rsidP="006E7D90"/>
          <w:p w14:paraId="075F8792" w14:textId="77777777" w:rsidR="006E7D90" w:rsidRDefault="006E7D90" w:rsidP="006E7D90"/>
          <w:p w14:paraId="76E0AFC5" w14:textId="77777777" w:rsidR="006E7D90" w:rsidRDefault="006E7D90" w:rsidP="006E7D90"/>
          <w:p w14:paraId="1ADF0698" w14:textId="24C42090" w:rsidR="006E7D90" w:rsidRDefault="006E7D90" w:rsidP="006E7D90">
            <w:r>
              <w:t>I contenuti inerenti alla valutazione per competenze (6)</w:t>
            </w:r>
          </w:p>
        </w:tc>
        <w:tc>
          <w:tcPr>
            <w:tcW w:w="3725" w:type="dxa"/>
          </w:tcPr>
          <w:p w14:paraId="790CBA86" w14:textId="77777777" w:rsidR="006E7D90" w:rsidRDefault="006E7D90" w:rsidP="006E7D90"/>
        </w:tc>
        <w:tc>
          <w:tcPr>
            <w:tcW w:w="1046" w:type="dxa"/>
          </w:tcPr>
          <w:p w14:paraId="785CA78E" w14:textId="78DEC6F0" w:rsidR="006E7D90" w:rsidRDefault="006E7D90" w:rsidP="006E7D90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1594DC9D" w14:textId="55CD0B5C" w:rsidR="006E7D90" w:rsidRDefault="006E7D90" w:rsidP="006E7D90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5B1E6101" w14:textId="77777777" w:rsidR="006E7D90" w:rsidRDefault="006E7D90" w:rsidP="006E7D90">
            <w:pPr>
              <w:jc w:val="center"/>
            </w:pPr>
            <w:r>
              <w:t>PARZIAL</w:t>
            </w:r>
          </w:p>
          <w:p w14:paraId="0AE0276A" w14:textId="377C41C6" w:rsidR="006E7D90" w:rsidRDefault="006E7D90" w:rsidP="006E7D90">
            <w:pPr>
              <w:jc w:val="center"/>
            </w:pPr>
            <w:r>
              <w:t>MENTE</w:t>
            </w:r>
          </w:p>
        </w:tc>
        <w:tc>
          <w:tcPr>
            <w:tcW w:w="1216" w:type="dxa"/>
          </w:tcPr>
          <w:p w14:paraId="5454BFB5" w14:textId="14233A09" w:rsidR="006E7D90" w:rsidRDefault="006E7D90" w:rsidP="006E7D90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524B776B" w14:textId="77777777" w:rsidR="006E7D90" w:rsidRDefault="006E7D90" w:rsidP="006E7D90"/>
        </w:tc>
      </w:tr>
      <w:tr w:rsidR="009B0638" w14:paraId="05CCBD2C" w14:textId="77777777" w:rsidTr="00C76D3F">
        <w:trPr>
          <w:trHeight w:val="732"/>
        </w:trPr>
        <w:tc>
          <w:tcPr>
            <w:tcW w:w="2215" w:type="dxa"/>
            <w:vMerge/>
          </w:tcPr>
          <w:p w14:paraId="5A3C8D13" w14:textId="77777777" w:rsidR="009B0638" w:rsidRDefault="009B0638" w:rsidP="001E20B9"/>
        </w:tc>
        <w:tc>
          <w:tcPr>
            <w:tcW w:w="3725" w:type="dxa"/>
          </w:tcPr>
          <w:p w14:paraId="5FFCF328" w14:textId="29AFA40A" w:rsidR="009B0638" w:rsidRDefault="00517714" w:rsidP="001E20B9">
            <w:pPr>
              <w:jc w:val="both"/>
            </w:pPr>
            <w:r w:rsidRPr="00517714">
              <w:t>Vengono proposti dei criteri di valutazione (1)</w:t>
            </w:r>
          </w:p>
        </w:tc>
        <w:tc>
          <w:tcPr>
            <w:tcW w:w="1046" w:type="dxa"/>
          </w:tcPr>
          <w:p w14:paraId="06093CE5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B71DE3B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A674A62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79D8058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0519BA3" w14:textId="77777777" w:rsidR="009B0638" w:rsidRDefault="009B0638" w:rsidP="001E20B9"/>
        </w:tc>
      </w:tr>
      <w:tr w:rsidR="009B0638" w14:paraId="07AB329F" w14:textId="77777777" w:rsidTr="00C76D3F">
        <w:trPr>
          <w:trHeight w:val="732"/>
        </w:trPr>
        <w:tc>
          <w:tcPr>
            <w:tcW w:w="2215" w:type="dxa"/>
            <w:vMerge/>
          </w:tcPr>
          <w:p w14:paraId="1A81E554" w14:textId="77777777" w:rsidR="009B0638" w:rsidRDefault="009B0638" w:rsidP="001E20B9"/>
        </w:tc>
        <w:tc>
          <w:tcPr>
            <w:tcW w:w="3725" w:type="dxa"/>
          </w:tcPr>
          <w:p w14:paraId="04477EAB" w14:textId="267629FD" w:rsidR="009B0638" w:rsidRDefault="006E7D90" w:rsidP="001E20B9">
            <w:pPr>
              <w:jc w:val="both"/>
            </w:pPr>
            <w:r>
              <w:t xml:space="preserve">Vengono presentati gli </w:t>
            </w:r>
            <w:r w:rsidR="00517714" w:rsidRPr="00517714">
              <w:t>«indici di valutazione»</w:t>
            </w:r>
            <w:r>
              <w:t xml:space="preserve"> </w:t>
            </w:r>
            <w:r w:rsidR="00517714" w:rsidRPr="00517714">
              <w:t xml:space="preserve">(2) </w:t>
            </w:r>
          </w:p>
        </w:tc>
        <w:tc>
          <w:tcPr>
            <w:tcW w:w="1046" w:type="dxa"/>
          </w:tcPr>
          <w:p w14:paraId="45D30D9C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BDE8F2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C9E6C80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4B52325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122892" w14:textId="77777777" w:rsidR="009B0638" w:rsidRDefault="009B0638" w:rsidP="001E20B9"/>
        </w:tc>
      </w:tr>
      <w:tr w:rsidR="009B0638" w14:paraId="19A7E1CD" w14:textId="77777777" w:rsidTr="00C76D3F">
        <w:trPr>
          <w:trHeight w:val="732"/>
        </w:trPr>
        <w:tc>
          <w:tcPr>
            <w:tcW w:w="2215" w:type="dxa"/>
            <w:vMerge/>
          </w:tcPr>
          <w:p w14:paraId="4DC1BF79" w14:textId="77777777" w:rsidR="009B0638" w:rsidRDefault="009B0638" w:rsidP="001E20B9"/>
        </w:tc>
        <w:tc>
          <w:tcPr>
            <w:tcW w:w="3725" w:type="dxa"/>
          </w:tcPr>
          <w:p w14:paraId="1CDB6A43" w14:textId="1E3583A9" w:rsidR="009B0638" w:rsidRDefault="00517714" w:rsidP="001E20B9">
            <w:pPr>
              <w:jc w:val="both"/>
            </w:pPr>
            <w:r w:rsidRPr="00517714">
              <w:t>Viene presentato il «compito di realtà» come strumento di valutazione delle competenze</w:t>
            </w:r>
            <w:r w:rsidR="006E7D90">
              <w:t xml:space="preserve"> </w:t>
            </w:r>
            <w:r w:rsidRPr="00517714">
              <w:t>(3)</w:t>
            </w:r>
          </w:p>
        </w:tc>
        <w:tc>
          <w:tcPr>
            <w:tcW w:w="1046" w:type="dxa"/>
          </w:tcPr>
          <w:p w14:paraId="288855FF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157E052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345649B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8317EB3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DD6848D" w14:textId="77777777" w:rsidR="009B0638" w:rsidRDefault="009B0638" w:rsidP="001E20B9"/>
        </w:tc>
      </w:tr>
      <w:tr w:rsidR="009B0638" w14:paraId="64FC051B" w14:textId="77777777" w:rsidTr="00C76D3F">
        <w:trPr>
          <w:trHeight w:val="732"/>
        </w:trPr>
        <w:tc>
          <w:tcPr>
            <w:tcW w:w="2215" w:type="dxa"/>
            <w:vMerge/>
          </w:tcPr>
          <w:p w14:paraId="588E4160" w14:textId="77777777" w:rsidR="009B0638" w:rsidRDefault="009B0638" w:rsidP="001E20B9"/>
        </w:tc>
        <w:tc>
          <w:tcPr>
            <w:tcW w:w="3725" w:type="dxa"/>
          </w:tcPr>
          <w:p w14:paraId="646ED9C9" w14:textId="3DF3C0EF" w:rsidR="009B0638" w:rsidRDefault="00517714" w:rsidP="001E20B9">
            <w:pPr>
              <w:jc w:val="both"/>
            </w:pPr>
            <w:r w:rsidRPr="00517714">
              <w:t>Vengono presentate delle griglie di valutazione delle competenze (4)</w:t>
            </w:r>
          </w:p>
        </w:tc>
        <w:tc>
          <w:tcPr>
            <w:tcW w:w="1046" w:type="dxa"/>
          </w:tcPr>
          <w:p w14:paraId="0BA5F307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690272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6F8FC460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96D858A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9A90A45" w14:textId="77777777" w:rsidR="009B0638" w:rsidRDefault="009B0638" w:rsidP="001E20B9"/>
        </w:tc>
      </w:tr>
      <w:tr w:rsidR="009B0638" w14:paraId="633741DF" w14:textId="77777777" w:rsidTr="00C76D3F">
        <w:trPr>
          <w:trHeight w:val="732"/>
        </w:trPr>
        <w:tc>
          <w:tcPr>
            <w:tcW w:w="2215" w:type="dxa"/>
            <w:vMerge/>
          </w:tcPr>
          <w:p w14:paraId="335CC961" w14:textId="77777777" w:rsidR="009B0638" w:rsidRDefault="009B0638" w:rsidP="001E20B9"/>
        </w:tc>
        <w:tc>
          <w:tcPr>
            <w:tcW w:w="3725" w:type="dxa"/>
          </w:tcPr>
          <w:p w14:paraId="09A66FA6" w14:textId="3D256F96" w:rsidR="009B0638" w:rsidRPr="0002742E" w:rsidRDefault="00517714" w:rsidP="001E20B9">
            <w:pPr>
              <w:jc w:val="both"/>
            </w:pPr>
            <w:r w:rsidRPr="00517714">
              <w:t xml:space="preserve">Vengono proposte «modalità di presentazione agli studenti» delle griglie e delle modalità di valutazione (5) </w:t>
            </w:r>
          </w:p>
        </w:tc>
        <w:tc>
          <w:tcPr>
            <w:tcW w:w="1046" w:type="dxa"/>
          </w:tcPr>
          <w:p w14:paraId="5115EBE0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106CF89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0D548879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7F044B4A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62C96512" w14:textId="77777777" w:rsidR="009B0638" w:rsidRDefault="009B0638" w:rsidP="001E20B9"/>
        </w:tc>
      </w:tr>
      <w:tr w:rsidR="009B0638" w14:paraId="18F7D191" w14:textId="77777777" w:rsidTr="00C76D3F">
        <w:trPr>
          <w:trHeight w:val="732"/>
        </w:trPr>
        <w:tc>
          <w:tcPr>
            <w:tcW w:w="2215" w:type="dxa"/>
            <w:vMerge/>
          </w:tcPr>
          <w:p w14:paraId="59E6FC26" w14:textId="77777777" w:rsidR="009B0638" w:rsidRDefault="009B0638" w:rsidP="001E20B9"/>
        </w:tc>
        <w:tc>
          <w:tcPr>
            <w:tcW w:w="3725" w:type="dxa"/>
          </w:tcPr>
          <w:p w14:paraId="570B02A9" w14:textId="0608BF71" w:rsidR="009B0638" w:rsidRPr="001A4C65" w:rsidRDefault="00517714" w:rsidP="001E20B9">
            <w:pPr>
              <w:jc w:val="both"/>
            </w:pPr>
            <w:r w:rsidRPr="00517714">
              <w:t>Vengono proposte modalità di presentazione alle famiglie</w:t>
            </w:r>
            <w:r w:rsidR="006E7D90">
              <w:t xml:space="preserve"> </w:t>
            </w:r>
            <w:r w:rsidRPr="00517714">
              <w:t>(6)</w:t>
            </w:r>
          </w:p>
        </w:tc>
        <w:tc>
          <w:tcPr>
            <w:tcW w:w="1046" w:type="dxa"/>
          </w:tcPr>
          <w:p w14:paraId="5C71EC07" w14:textId="77777777" w:rsidR="009B0638" w:rsidRDefault="009B0638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1978B232" w14:textId="77777777" w:rsidR="009B0638" w:rsidRDefault="009B0638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658DFFC" w14:textId="77777777" w:rsidR="009B0638" w:rsidRDefault="009B0638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A95ACBF" w14:textId="77777777" w:rsidR="009B0638" w:rsidRDefault="009B0638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B11124C" w14:textId="77777777" w:rsidR="009B0638" w:rsidRDefault="009B0638" w:rsidP="001E20B9"/>
        </w:tc>
      </w:tr>
      <w:tr w:rsidR="009B0638" w14:paraId="18C90712" w14:textId="77777777" w:rsidTr="00C76D3F">
        <w:trPr>
          <w:trHeight w:val="732"/>
        </w:trPr>
        <w:tc>
          <w:tcPr>
            <w:tcW w:w="5940" w:type="dxa"/>
            <w:gridSpan w:val="2"/>
          </w:tcPr>
          <w:p w14:paraId="762F66FD" w14:textId="77777777" w:rsidR="009B0638" w:rsidRDefault="009B0638" w:rsidP="001E20B9">
            <w:pPr>
              <w:jc w:val="center"/>
            </w:pPr>
          </w:p>
          <w:p w14:paraId="138EE469" w14:textId="77777777" w:rsidR="009B0638" w:rsidRPr="00493A77" w:rsidRDefault="009B0638" w:rsidP="001E20B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6BDD4438" w14:textId="77777777" w:rsidR="009B0638" w:rsidRDefault="009B0638" w:rsidP="001E20B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228EFB67" w14:textId="77777777" w:rsidR="009B0638" w:rsidRDefault="009B0638" w:rsidP="001E20B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44029A92" w14:textId="77777777" w:rsidR="009B0638" w:rsidRDefault="009B0638" w:rsidP="001E20B9">
            <w:r>
              <w:t>Considerazioni:</w:t>
            </w:r>
          </w:p>
          <w:p w14:paraId="5838CD7C" w14:textId="77777777" w:rsidR="00416BCC" w:rsidRDefault="00416BCC" w:rsidP="001E20B9"/>
          <w:p w14:paraId="47895982" w14:textId="77777777" w:rsidR="00416BCC" w:rsidRDefault="00416BCC" w:rsidP="001E20B9"/>
          <w:p w14:paraId="38F596FF" w14:textId="77777777" w:rsidR="00416BCC" w:rsidRDefault="00416BCC" w:rsidP="001E20B9"/>
          <w:p w14:paraId="04DEA183" w14:textId="77777777" w:rsidR="00416BCC" w:rsidRDefault="00416BCC" w:rsidP="001E20B9"/>
          <w:p w14:paraId="624F56FD" w14:textId="40AE96DE" w:rsidR="00416BCC" w:rsidRDefault="00416BCC" w:rsidP="001E20B9"/>
        </w:tc>
      </w:tr>
    </w:tbl>
    <w:p w14:paraId="26319A20" w14:textId="46FC705A" w:rsidR="00110D57" w:rsidRDefault="00110D57"/>
    <w:p w14:paraId="5D6F0868" w14:textId="77777777" w:rsidR="00110D57" w:rsidRDefault="00110D57">
      <w:r>
        <w:br w:type="page"/>
      </w:r>
    </w:p>
    <w:p w14:paraId="0B513F77" w14:textId="77777777" w:rsidR="00110D57" w:rsidRDefault="00110D5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52B1C254" w14:textId="77777777" w:rsidTr="001E20B9">
        <w:tc>
          <w:tcPr>
            <w:tcW w:w="14505" w:type="dxa"/>
            <w:gridSpan w:val="7"/>
          </w:tcPr>
          <w:p w14:paraId="29EF0C25" w14:textId="5C8F9F5E" w:rsidR="00C76D3F" w:rsidRDefault="00110D57" w:rsidP="001E20B9">
            <w:pPr>
              <w:jc w:val="center"/>
            </w:pPr>
            <w:r>
              <w:rPr>
                <w:b/>
              </w:rPr>
              <w:t>FORMAZIONE</w:t>
            </w:r>
            <w:r w:rsidR="00C76D3F" w:rsidRPr="0002742E">
              <w:rPr>
                <w:b/>
              </w:rPr>
              <w:t xml:space="preserve"> INCLUSIVA</w:t>
            </w:r>
          </w:p>
        </w:tc>
      </w:tr>
      <w:tr w:rsidR="00C76D3F" w14:paraId="31C3EA71" w14:textId="77777777" w:rsidTr="00C76D3F">
        <w:tc>
          <w:tcPr>
            <w:tcW w:w="2215" w:type="dxa"/>
          </w:tcPr>
          <w:p w14:paraId="0878F705" w14:textId="77777777" w:rsidR="00C76D3F" w:rsidRDefault="00C76D3F" w:rsidP="001E20B9">
            <w:r>
              <w:t xml:space="preserve">AMBITI </w:t>
            </w:r>
          </w:p>
          <w:p w14:paraId="23A940E0" w14:textId="77777777" w:rsidR="00C76D3F" w:rsidRPr="0002742E" w:rsidRDefault="00C76D3F" w:rsidP="001E20B9">
            <w:pPr>
              <w:rPr>
                <w:b/>
              </w:rPr>
            </w:pPr>
          </w:p>
        </w:tc>
        <w:tc>
          <w:tcPr>
            <w:tcW w:w="3725" w:type="dxa"/>
          </w:tcPr>
          <w:p w14:paraId="2F2AA4D9" w14:textId="77777777" w:rsidR="00C76D3F" w:rsidRDefault="00C76D3F" w:rsidP="001E20B9">
            <w:r>
              <w:t>INDICI</w:t>
            </w:r>
          </w:p>
        </w:tc>
        <w:tc>
          <w:tcPr>
            <w:tcW w:w="5077" w:type="dxa"/>
            <w:gridSpan w:val="4"/>
          </w:tcPr>
          <w:p w14:paraId="1202D9A6" w14:textId="77777777" w:rsidR="00C76D3F" w:rsidRDefault="00C76D3F" w:rsidP="001E20B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12646D5B" w14:textId="77777777" w:rsidR="00C76D3F" w:rsidRDefault="00C76D3F" w:rsidP="001E20B9">
            <w:r>
              <w:t>STRATEGIE DI MIGLIORMENTO</w:t>
            </w:r>
          </w:p>
        </w:tc>
      </w:tr>
      <w:tr w:rsidR="006E7D90" w14:paraId="56A59965" w14:textId="77777777" w:rsidTr="00C76D3F">
        <w:trPr>
          <w:trHeight w:val="697"/>
        </w:trPr>
        <w:tc>
          <w:tcPr>
            <w:tcW w:w="2215" w:type="dxa"/>
            <w:vMerge w:val="restart"/>
          </w:tcPr>
          <w:p w14:paraId="132201DE" w14:textId="77777777" w:rsidR="006E7D90" w:rsidRDefault="006E7D90" w:rsidP="006E7D90"/>
          <w:p w14:paraId="1AAE550D" w14:textId="77777777" w:rsidR="006E7D90" w:rsidRDefault="006E7D90" w:rsidP="006E7D90"/>
          <w:p w14:paraId="2D019E6D" w14:textId="77777777" w:rsidR="006E7D90" w:rsidRDefault="006E7D90" w:rsidP="006E7D90"/>
          <w:p w14:paraId="3227991C" w14:textId="77777777" w:rsidR="006E7D90" w:rsidRDefault="006E7D90" w:rsidP="006E7D90"/>
          <w:p w14:paraId="34299506" w14:textId="77777777" w:rsidR="006E7D90" w:rsidRDefault="006E7D90" w:rsidP="006E7D90"/>
          <w:p w14:paraId="309D8D33" w14:textId="4D0CEF13" w:rsidR="006E7D90" w:rsidRDefault="006E7D90" w:rsidP="006E7D90">
            <w:r>
              <w:t>I contenuti inerenti alla “gestione del gruppo classe in ottica inclusiva” (7)</w:t>
            </w:r>
          </w:p>
        </w:tc>
        <w:tc>
          <w:tcPr>
            <w:tcW w:w="3725" w:type="dxa"/>
          </w:tcPr>
          <w:p w14:paraId="273EB220" w14:textId="77777777" w:rsidR="006E7D90" w:rsidRDefault="006E7D90" w:rsidP="006E7D90"/>
        </w:tc>
        <w:tc>
          <w:tcPr>
            <w:tcW w:w="1046" w:type="dxa"/>
          </w:tcPr>
          <w:p w14:paraId="2B442BE0" w14:textId="601AE838" w:rsidR="006E7D90" w:rsidRDefault="006E7D90" w:rsidP="006E7D90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7153F754" w14:textId="04C35B1A" w:rsidR="006E7D90" w:rsidRDefault="006E7D90" w:rsidP="006E7D90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434A920C" w14:textId="77777777" w:rsidR="006E7D90" w:rsidRDefault="006E7D90" w:rsidP="006E7D90">
            <w:pPr>
              <w:jc w:val="center"/>
            </w:pPr>
            <w:r>
              <w:t>PARZIAL</w:t>
            </w:r>
          </w:p>
          <w:p w14:paraId="3D44523E" w14:textId="1ED1AC01" w:rsidR="006E7D90" w:rsidRDefault="006E7D90" w:rsidP="006E7D90">
            <w:pPr>
              <w:jc w:val="center"/>
            </w:pPr>
            <w:r>
              <w:t>MENTE</w:t>
            </w:r>
          </w:p>
        </w:tc>
        <w:tc>
          <w:tcPr>
            <w:tcW w:w="1216" w:type="dxa"/>
          </w:tcPr>
          <w:p w14:paraId="0113F0C4" w14:textId="2D33620B" w:rsidR="006E7D90" w:rsidRDefault="006E7D90" w:rsidP="006E7D90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75083351" w14:textId="77777777" w:rsidR="006E7D90" w:rsidRDefault="006E7D90" w:rsidP="006E7D90"/>
        </w:tc>
      </w:tr>
      <w:tr w:rsidR="00C76D3F" w14:paraId="14332956" w14:textId="77777777" w:rsidTr="00C76D3F">
        <w:trPr>
          <w:trHeight w:val="732"/>
        </w:trPr>
        <w:tc>
          <w:tcPr>
            <w:tcW w:w="2215" w:type="dxa"/>
            <w:vMerge/>
          </w:tcPr>
          <w:p w14:paraId="29FA9D85" w14:textId="77777777" w:rsidR="00C76D3F" w:rsidRDefault="00C76D3F" w:rsidP="001E20B9"/>
        </w:tc>
        <w:tc>
          <w:tcPr>
            <w:tcW w:w="3725" w:type="dxa"/>
          </w:tcPr>
          <w:p w14:paraId="0E79CB64" w14:textId="2744F951" w:rsidR="00C76D3F" w:rsidRDefault="006E7D90" w:rsidP="001E20B9">
            <w:pPr>
              <w:jc w:val="both"/>
            </w:pPr>
            <w:r w:rsidRPr="006E7D90">
              <w:t>Vengono proposte possibilità di organizzazione inclusiva degli spazi della classe</w:t>
            </w:r>
            <w:r>
              <w:t xml:space="preserve"> </w:t>
            </w:r>
            <w:r w:rsidRPr="006E7D90">
              <w:t>(1)</w:t>
            </w:r>
          </w:p>
        </w:tc>
        <w:tc>
          <w:tcPr>
            <w:tcW w:w="1046" w:type="dxa"/>
          </w:tcPr>
          <w:p w14:paraId="717C6729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C8E73B3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0FF971C6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F8E60F0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429D73D" w14:textId="77777777" w:rsidR="00C76D3F" w:rsidRDefault="00C76D3F" w:rsidP="001E20B9"/>
        </w:tc>
      </w:tr>
      <w:tr w:rsidR="00C76D3F" w14:paraId="192FAFDF" w14:textId="77777777" w:rsidTr="00C76D3F">
        <w:trPr>
          <w:trHeight w:val="732"/>
        </w:trPr>
        <w:tc>
          <w:tcPr>
            <w:tcW w:w="2215" w:type="dxa"/>
            <w:vMerge/>
          </w:tcPr>
          <w:p w14:paraId="09C58A7C" w14:textId="77777777" w:rsidR="00C76D3F" w:rsidRDefault="00C76D3F" w:rsidP="001E20B9"/>
        </w:tc>
        <w:tc>
          <w:tcPr>
            <w:tcW w:w="3725" w:type="dxa"/>
          </w:tcPr>
          <w:p w14:paraId="1DCC679F" w14:textId="77777777" w:rsidR="006E7D90" w:rsidRPr="006E7D90" w:rsidRDefault="006E7D90" w:rsidP="006E7D90">
            <w:pPr>
              <w:jc w:val="both"/>
            </w:pPr>
            <w:r w:rsidRPr="006E7D90">
              <w:t xml:space="preserve">Viene approfondito l’aspetto relazionale e la sua valorizzazione (2) </w:t>
            </w:r>
          </w:p>
          <w:p w14:paraId="7A5E5A09" w14:textId="4D39FBF0" w:rsidR="00C76D3F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10B104CE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2121E49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C20D35A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258EED9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8CFDBCA" w14:textId="77777777" w:rsidR="00C76D3F" w:rsidRDefault="00C76D3F" w:rsidP="001E20B9"/>
        </w:tc>
      </w:tr>
      <w:tr w:rsidR="00C76D3F" w14:paraId="10D42DD4" w14:textId="77777777" w:rsidTr="00C76D3F">
        <w:trPr>
          <w:trHeight w:val="732"/>
        </w:trPr>
        <w:tc>
          <w:tcPr>
            <w:tcW w:w="2215" w:type="dxa"/>
            <w:vMerge/>
          </w:tcPr>
          <w:p w14:paraId="557ACF88" w14:textId="77777777" w:rsidR="00C76D3F" w:rsidRDefault="00C76D3F" w:rsidP="001E20B9"/>
        </w:tc>
        <w:tc>
          <w:tcPr>
            <w:tcW w:w="3725" w:type="dxa"/>
          </w:tcPr>
          <w:p w14:paraId="3FA05942" w14:textId="1C1D708B" w:rsidR="006E7D90" w:rsidRPr="006E7D90" w:rsidRDefault="006E7D90" w:rsidP="006E7D90">
            <w:pPr>
              <w:jc w:val="both"/>
            </w:pPr>
            <w:r w:rsidRPr="006E7D90">
              <w:t>Viene presentata l’importanza della</w:t>
            </w:r>
            <w:r>
              <w:t xml:space="preserve"> «posizione spaziale dell’insegn</w:t>
            </w:r>
            <w:r w:rsidRPr="006E7D90">
              <w:t>ante»</w:t>
            </w:r>
            <w:r>
              <w:t xml:space="preserve"> </w:t>
            </w:r>
            <w:r w:rsidRPr="006E7D90">
              <w:t>(3)</w:t>
            </w:r>
          </w:p>
          <w:p w14:paraId="63788638" w14:textId="44830F50" w:rsidR="00C76D3F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21C20F2D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CCCFC5A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EF9DBB7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26EDF35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5275EB64" w14:textId="77777777" w:rsidR="00C76D3F" w:rsidRDefault="00C76D3F" w:rsidP="001E20B9"/>
        </w:tc>
      </w:tr>
      <w:tr w:rsidR="00C76D3F" w14:paraId="56C62AAF" w14:textId="77777777" w:rsidTr="00C76D3F">
        <w:trPr>
          <w:trHeight w:val="732"/>
        </w:trPr>
        <w:tc>
          <w:tcPr>
            <w:tcW w:w="2215" w:type="dxa"/>
            <w:vMerge/>
          </w:tcPr>
          <w:p w14:paraId="36EED0F8" w14:textId="77777777" w:rsidR="00C76D3F" w:rsidRDefault="00C76D3F" w:rsidP="001E20B9"/>
        </w:tc>
        <w:tc>
          <w:tcPr>
            <w:tcW w:w="3725" w:type="dxa"/>
          </w:tcPr>
          <w:p w14:paraId="10711908" w14:textId="52B7F4C7" w:rsidR="006E7D90" w:rsidRPr="006E7D90" w:rsidRDefault="006E7D90" w:rsidP="006E7D90">
            <w:pPr>
              <w:jc w:val="both"/>
            </w:pPr>
            <w:r w:rsidRPr="006E7D90">
              <w:t>Vengono presentati gli atteggiamenti inclusivi</w:t>
            </w:r>
            <w:r>
              <w:t xml:space="preserve"> </w:t>
            </w:r>
            <w:r w:rsidRPr="006E7D90">
              <w:t>(4)</w:t>
            </w:r>
          </w:p>
          <w:p w14:paraId="02D3815B" w14:textId="72EF43D4" w:rsidR="00C76D3F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07162993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84591A4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FF13BFA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0496B6AC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24EA9796" w14:textId="77777777" w:rsidR="00C76D3F" w:rsidRDefault="00C76D3F" w:rsidP="001E20B9"/>
        </w:tc>
      </w:tr>
      <w:tr w:rsidR="00C76D3F" w14:paraId="11AE794A" w14:textId="77777777" w:rsidTr="00C76D3F">
        <w:trPr>
          <w:trHeight w:val="732"/>
        </w:trPr>
        <w:tc>
          <w:tcPr>
            <w:tcW w:w="2215" w:type="dxa"/>
            <w:vMerge/>
          </w:tcPr>
          <w:p w14:paraId="0B606993" w14:textId="77777777" w:rsidR="00C76D3F" w:rsidRDefault="00C76D3F" w:rsidP="001E20B9"/>
        </w:tc>
        <w:tc>
          <w:tcPr>
            <w:tcW w:w="3725" w:type="dxa"/>
          </w:tcPr>
          <w:p w14:paraId="6A551F34" w14:textId="76366243" w:rsidR="006E7D90" w:rsidRPr="006E7D90" w:rsidRDefault="006E7D90" w:rsidP="006E7D90">
            <w:pPr>
              <w:jc w:val="both"/>
            </w:pPr>
            <w:r w:rsidRPr="006E7D90">
              <w:t>Viene presentato l’importanza del «clima interno al gruppo classe»</w:t>
            </w:r>
            <w:r>
              <w:t xml:space="preserve"> </w:t>
            </w:r>
            <w:r w:rsidRPr="006E7D90">
              <w:t xml:space="preserve">(5) </w:t>
            </w:r>
          </w:p>
          <w:p w14:paraId="0CBED265" w14:textId="600A1F10" w:rsidR="00C76D3F" w:rsidRPr="0002742E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0F9A23B1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757FD37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599FE7E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C52DF9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A816939" w14:textId="77777777" w:rsidR="00C76D3F" w:rsidRDefault="00C76D3F" w:rsidP="001E20B9"/>
        </w:tc>
      </w:tr>
      <w:tr w:rsidR="00C76D3F" w14:paraId="766B72B5" w14:textId="77777777" w:rsidTr="00C76D3F">
        <w:trPr>
          <w:trHeight w:val="732"/>
        </w:trPr>
        <w:tc>
          <w:tcPr>
            <w:tcW w:w="2215" w:type="dxa"/>
            <w:vMerge/>
          </w:tcPr>
          <w:p w14:paraId="6D6FCD98" w14:textId="77777777" w:rsidR="00C76D3F" w:rsidRDefault="00C76D3F" w:rsidP="001E20B9"/>
        </w:tc>
        <w:tc>
          <w:tcPr>
            <w:tcW w:w="3725" w:type="dxa"/>
          </w:tcPr>
          <w:p w14:paraId="5712C119" w14:textId="1F649ABB" w:rsidR="006E7D90" w:rsidRPr="006E7D90" w:rsidRDefault="006E7D90" w:rsidP="006E7D90">
            <w:pPr>
              <w:jc w:val="both"/>
            </w:pPr>
            <w:r w:rsidRPr="006E7D90">
              <w:t>Vengono presentate strategie per la gestione delle differenze</w:t>
            </w:r>
            <w:r>
              <w:t xml:space="preserve"> </w:t>
            </w:r>
            <w:r w:rsidRPr="006E7D90">
              <w:t>(6)</w:t>
            </w:r>
          </w:p>
          <w:p w14:paraId="752F2585" w14:textId="7F569D2C" w:rsidR="00C76D3F" w:rsidRPr="001A4C65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2CBF4F56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42535EFF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137044CA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550BBF4A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EB665C8" w14:textId="77777777" w:rsidR="00C76D3F" w:rsidRDefault="00C76D3F" w:rsidP="001E20B9"/>
        </w:tc>
      </w:tr>
      <w:tr w:rsidR="00C76D3F" w14:paraId="744E63FE" w14:textId="77777777" w:rsidTr="00C76D3F">
        <w:trPr>
          <w:trHeight w:val="732"/>
        </w:trPr>
        <w:tc>
          <w:tcPr>
            <w:tcW w:w="5940" w:type="dxa"/>
            <w:gridSpan w:val="2"/>
          </w:tcPr>
          <w:p w14:paraId="131C8DC8" w14:textId="77777777" w:rsidR="00C76D3F" w:rsidRDefault="00C76D3F" w:rsidP="001E20B9">
            <w:pPr>
              <w:jc w:val="center"/>
            </w:pPr>
          </w:p>
          <w:p w14:paraId="4977E73B" w14:textId="77777777" w:rsidR="00C76D3F" w:rsidRPr="00493A77" w:rsidRDefault="00C76D3F" w:rsidP="001E20B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17EE9768" w14:textId="77777777" w:rsidR="00C76D3F" w:rsidRDefault="00C76D3F" w:rsidP="001E20B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37332382" w14:textId="77777777" w:rsidR="00C76D3F" w:rsidRDefault="00C76D3F" w:rsidP="001E20B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3FE60AF1" w14:textId="77777777" w:rsidR="00C76D3F" w:rsidRDefault="00C76D3F" w:rsidP="001E20B9">
            <w:r>
              <w:t>Considerazioni:</w:t>
            </w:r>
          </w:p>
          <w:p w14:paraId="773E9BC9" w14:textId="77777777" w:rsidR="00C76D3F" w:rsidRDefault="00C76D3F" w:rsidP="001E20B9"/>
          <w:p w14:paraId="37EB5EDD" w14:textId="77777777" w:rsidR="00C76D3F" w:rsidRDefault="00C76D3F" w:rsidP="001E20B9"/>
          <w:p w14:paraId="5BA30D0A" w14:textId="77777777" w:rsidR="00C76D3F" w:rsidRDefault="00C76D3F" w:rsidP="001E20B9"/>
          <w:p w14:paraId="193820C9" w14:textId="77777777" w:rsidR="00C76D3F" w:rsidRDefault="00C76D3F" w:rsidP="001E20B9"/>
          <w:p w14:paraId="194E84EE" w14:textId="77777777" w:rsidR="00C76D3F" w:rsidRDefault="00C76D3F" w:rsidP="001E20B9"/>
        </w:tc>
      </w:tr>
    </w:tbl>
    <w:p w14:paraId="50C5FEBB" w14:textId="56012D55" w:rsidR="00C76D3F" w:rsidRDefault="00C76D3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5"/>
        <w:gridCol w:w="3725"/>
        <w:gridCol w:w="1046"/>
        <w:gridCol w:w="1338"/>
        <w:gridCol w:w="1477"/>
        <w:gridCol w:w="1216"/>
        <w:gridCol w:w="3488"/>
      </w:tblGrid>
      <w:tr w:rsidR="00C76D3F" w14:paraId="7A995021" w14:textId="77777777" w:rsidTr="001E20B9">
        <w:tc>
          <w:tcPr>
            <w:tcW w:w="14505" w:type="dxa"/>
            <w:gridSpan w:val="7"/>
          </w:tcPr>
          <w:p w14:paraId="15F53259" w14:textId="3B1F6052" w:rsidR="00C76D3F" w:rsidRDefault="00110D57" w:rsidP="001E20B9">
            <w:pPr>
              <w:jc w:val="center"/>
            </w:pPr>
            <w:r>
              <w:rPr>
                <w:b/>
              </w:rPr>
              <w:t xml:space="preserve">FORMAZIONE </w:t>
            </w:r>
            <w:r w:rsidR="00C76D3F" w:rsidRPr="0002742E">
              <w:rPr>
                <w:b/>
              </w:rPr>
              <w:t>INCLUSIVA</w:t>
            </w:r>
          </w:p>
        </w:tc>
      </w:tr>
      <w:tr w:rsidR="00C76D3F" w14:paraId="3A1001D9" w14:textId="77777777" w:rsidTr="001E20B9">
        <w:tc>
          <w:tcPr>
            <w:tcW w:w="2215" w:type="dxa"/>
          </w:tcPr>
          <w:p w14:paraId="66A3ECFC" w14:textId="77777777" w:rsidR="00C76D3F" w:rsidRDefault="00C76D3F" w:rsidP="001E20B9">
            <w:r>
              <w:t xml:space="preserve">AMBITI </w:t>
            </w:r>
          </w:p>
          <w:p w14:paraId="39C76813" w14:textId="77777777" w:rsidR="00C76D3F" w:rsidRPr="0002742E" w:rsidRDefault="00C76D3F" w:rsidP="001E20B9">
            <w:pPr>
              <w:rPr>
                <w:b/>
              </w:rPr>
            </w:pPr>
          </w:p>
        </w:tc>
        <w:tc>
          <w:tcPr>
            <w:tcW w:w="3725" w:type="dxa"/>
          </w:tcPr>
          <w:p w14:paraId="31F0634A" w14:textId="77777777" w:rsidR="00C76D3F" w:rsidRDefault="00C76D3F" w:rsidP="001E20B9">
            <w:r>
              <w:t>INDICI</w:t>
            </w:r>
          </w:p>
        </w:tc>
        <w:tc>
          <w:tcPr>
            <w:tcW w:w="5077" w:type="dxa"/>
            <w:gridSpan w:val="4"/>
          </w:tcPr>
          <w:p w14:paraId="6E1DE52C" w14:textId="77777777" w:rsidR="00C76D3F" w:rsidRDefault="00C76D3F" w:rsidP="001E20B9">
            <w:pPr>
              <w:jc w:val="center"/>
            </w:pPr>
            <w:r>
              <w:t>VALUTAZIONE dell’INDICE</w:t>
            </w:r>
          </w:p>
        </w:tc>
        <w:tc>
          <w:tcPr>
            <w:tcW w:w="3488" w:type="dxa"/>
          </w:tcPr>
          <w:p w14:paraId="0BEDBA48" w14:textId="77777777" w:rsidR="00C76D3F" w:rsidRDefault="00C76D3F" w:rsidP="001E20B9">
            <w:r>
              <w:t>STRATEGIE DI MIGLIORMENTO</w:t>
            </w:r>
          </w:p>
        </w:tc>
      </w:tr>
      <w:tr w:rsidR="00C76D3F" w14:paraId="124D49A6" w14:textId="77777777" w:rsidTr="001E20B9">
        <w:trPr>
          <w:trHeight w:val="697"/>
        </w:trPr>
        <w:tc>
          <w:tcPr>
            <w:tcW w:w="2215" w:type="dxa"/>
            <w:vMerge w:val="restart"/>
          </w:tcPr>
          <w:p w14:paraId="043C8D3D" w14:textId="77777777" w:rsidR="00C76D3F" w:rsidRDefault="00C76D3F" w:rsidP="001E20B9"/>
          <w:p w14:paraId="22030EC4" w14:textId="77777777" w:rsidR="003836BC" w:rsidRDefault="003836BC" w:rsidP="001E20B9"/>
          <w:p w14:paraId="6A5A321E" w14:textId="77777777" w:rsidR="003836BC" w:rsidRDefault="003836BC" w:rsidP="001E20B9"/>
          <w:p w14:paraId="21419C97" w14:textId="77777777" w:rsidR="003836BC" w:rsidRDefault="003836BC" w:rsidP="001E20B9"/>
          <w:p w14:paraId="245812A6" w14:textId="248CD2FE" w:rsidR="003836BC" w:rsidRDefault="003836BC" w:rsidP="001E20B9">
            <w:r>
              <w:t>La consapevolezza del ruolo dell’insegnante (saper essere) (8)</w:t>
            </w:r>
          </w:p>
        </w:tc>
        <w:tc>
          <w:tcPr>
            <w:tcW w:w="3725" w:type="dxa"/>
          </w:tcPr>
          <w:p w14:paraId="61D029D8" w14:textId="28755507" w:rsidR="00C76D3F" w:rsidRPr="006E7D90" w:rsidRDefault="006E7D90" w:rsidP="001E20B9">
            <w:r w:rsidRPr="006E7D90">
              <w:t>Viene approfondita l’importanza dell’aspetto emotivo/affettivo dell’insegnante(1)</w:t>
            </w:r>
          </w:p>
        </w:tc>
        <w:tc>
          <w:tcPr>
            <w:tcW w:w="1046" w:type="dxa"/>
          </w:tcPr>
          <w:p w14:paraId="09E21E83" w14:textId="77777777" w:rsidR="00C76D3F" w:rsidRDefault="00C76D3F" w:rsidP="001E20B9">
            <w:pPr>
              <w:jc w:val="center"/>
            </w:pPr>
            <w:r>
              <w:t>NO</w:t>
            </w:r>
          </w:p>
        </w:tc>
        <w:tc>
          <w:tcPr>
            <w:tcW w:w="1338" w:type="dxa"/>
          </w:tcPr>
          <w:p w14:paraId="42B92F4D" w14:textId="77777777" w:rsidR="00C76D3F" w:rsidRDefault="00C76D3F" w:rsidP="001E20B9">
            <w:pPr>
              <w:jc w:val="center"/>
            </w:pPr>
            <w:r>
              <w:t>POCO</w:t>
            </w:r>
          </w:p>
        </w:tc>
        <w:tc>
          <w:tcPr>
            <w:tcW w:w="1477" w:type="dxa"/>
          </w:tcPr>
          <w:p w14:paraId="55588127" w14:textId="77777777" w:rsidR="00C76D3F" w:rsidRDefault="00C76D3F" w:rsidP="001E20B9">
            <w:pPr>
              <w:jc w:val="center"/>
            </w:pPr>
            <w:r>
              <w:t>IN PARTE</w:t>
            </w:r>
          </w:p>
        </w:tc>
        <w:tc>
          <w:tcPr>
            <w:tcW w:w="1216" w:type="dxa"/>
          </w:tcPr>
          <w:p w14:paraId="3F5F8963" w14:textId="77777777" w:rsidR="00C76D3F" w:rsidRDefault="00C76D3F" w:rsidP="001E20B9">
            <w:pPr>
              <w:jc w:val="center"/>
            </w:pPr>
            <w:r>
              <w:t>SI</w:t>
            </w:r>
          </w:p>
        </w:tc>
        <w:tc>
          <w:tcPr>
            <w:tcW w:w="3488" w:type="dxa"/>
          </w:tcPr>
          <w:p w14:paraId="4F267B19" w14:textId="77777777" w:rsidR="00C76D3F" w:rsidRDefault="00C76D3F" w:rsidP="001E20B9"/>
        </w:tc>
      </w:tr>
      <w:tr w:rsidR="00C76D3F" w14:paraId="71599C90" w14:textId="77777777" w:rsidTr="001E20B9">
        <w:trPr>
          <w:trHeight w:val="732"/>
        </w:trPr>
        <w:tc>
          <w:tcPr>
            <w:tcW w:w="2215" w:type="dxa"/>
            <w:vMerge/>
          </w:tcPr>
          <w:p w14:paraId="3A0F176F" w14:textId="77777777" w:rsidR="00C76D3F" w:rsidRDefault="00C76D3F" w:rsidP="001E20B9"/>
        </w:tc>
        <w:tc>
          <w:tcPr>
            <w:tcW w:w="3725" w:type="dxa"/>
          </w:tcPr>
          <w:p w14:paraId="7002C4A7" w14:textId="4DB9D172" w:rsidR="00C76D3F" w:rsidRPr="006E7D90" w:rsidRDefault="006E7D90" w:rsidP="001E20B9">
            <w:pPr>
              <w:jc w:val="both"/>
            </w:pPr>
            <w:r w:rsidRPr="006E7D90">
              <w:t xml:space="preserve">Vengono proposte attività che permettono all’insegnante di riconoscere il proprio vissuto in una logica educativa  (2) </w:t>
            </w:r>
          </w:p>
        </w:tc>
        <w:tc>
          <w:tcPr>
            <w:tcW w:w="1046" w:type="dxa"/>
          </w:tcPr>
          <w:p w14:paraId="353F37E0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554F53EE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5F53BD35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A8E7BBD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72DC133" w14:textId="77777777" w:rsidR="00C76D3F" w:rsidRDefault="00C76D3F" w:rsidP="001E20B9"/>
        </w:tc>
      </w:tr>
      <w:tr w:rsidR="00C76D3F" w14:paraId="3422A79E" w14:textId="77777777" w:rsidTr="001E20B9">
        <w:trPr>
          <w:trHeight w:val="732"/>
        </w:trPr>
        <w:tc>
          <w:tcPr>
            <w:tcW w:w="2215" w:type="dxa"/>
            <w:vMerge/>
          </w:tcPr>
          <w:p w14:paraId="15D834C1" w14:textId="77777777" w:rsidR="00C76D3F" w:rsidRDefault="00C76D3F" w:rsidP="001E20B9"/>
        </w:tc>
        <w:tc>
          <w:tcPr>
            <w:tcW w:w="3725" w:type="dxa"/>
          </w:tcPr>
          <w:p w14:paraId="226C8E15" w14:textId="0D462868" w:rsidR="00C76D3F" w:rsidRDefault="006E7D90" w:rsidP="001E20B9">
            <w:pPr>
              <w:jc w:val="both"/>
            </w:pPr>
            <w:r w:rsidRPr="006E7D90">
              <w:t>Vengono proposte strategie per la «gestione delle emozioni» degli insegnanti  (3)</w:t>
            </w:r>
          </w:p>
        </w:tc>
        <w:tc>
          <w:tcPr>
            <w:tcW w:w="1046" w:type="dxa"/>
          </w:tcPr>
          <w:p w14:paraId="3993776C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69594220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04AA1F0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A3345A2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0342B3" w14:textId="77777777" w:rsidR="00C76D3F" w:rsidRDefault="00C76D3F" w:rsidP="001E20B9"/>
        </w:tc>
      </w:tr>
      <w:tr w:rsidR="00C76D3F" w14:paraId="4C4468DA" w14:textId="77777777" w:rsidTr="001E20B9">
        <w:trPr>
          <w:trHeight w:val="732"/>
        </w:trPr>
        <w:tc>
          <w:tcPr>
            <w:tcW w:w="2215" w:type="dxa"/>
            <w:vMerge/>
          </w:tcPr>
          <w:p w14:paraId="30852307" w14:textId="77777777" w:rsidR="00C76D3F" w:rsidRDefault="00C76D3F" w:rsidP="001E20B9"/>
        </w:tc>
        <w:tc>
          <w:tcPr>
            <w:tcW w:w="3725" w:type="dxa"/>
          </w:tcPr>
          <w:p w14:paraId="7E9D9A15" w14:textId="38910E79" w:rsidR="00C76D3F" w:rsidRDefault="006E7D90" w:rsidP="001E20B9">
            <w:pPr>
              <w:jc w:val="both"/>
            </w:pPr>
            <w:r w:rsidRPr="006E7D90">
              <w:t>Viene approfondito il tema dell’empatia(4)</w:t>
            </w:r>
          </w:p>
        </w:tc>
        <w:tc>
          <w:tcPr>
            <w:tcW w:w="1046" w:type="dxa"/>
          </w:tcPr>
          <w:p w14:paraId="7F2D0FF6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ECA45C7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30E3D569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2F7EE933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32C50B04" w14:textId="77777777" w:rsidR="00C76D3F" w:rsidRDefault="00C76D3F" w:rsidP="001E20B9"/>
        </w:tc>
      </w:tr>
      <w:tr w:rsidR="00C76D3F" w14:paraId="414615F9" w14:textId="77777777" w:rsidTr="001E20B9">
        <w:trPr>
          <w:trHeight w:val="732"/>
        </w:trPr>
        <w:tc>
          <w:tcPr>
            <w:tcW w:w="2215" w:type="dxa"/>
            <w:vMerge/>
          </w:tcPr>
          <w:p w14:paraId="77774936" w14:textId="77777777" w:rsidR="00C76D3F" w:rsidRDefault="00C76D3F" w:rsidP="001E20B9"/>
        </w:tc>
        <w:tc>
          <w:tcPr>
            <w:tcW w:w="3725" w:type="dxa"/>
          </w:tcPr>
          <w:p w14:paraId="36408A8A" w14:textId="033BC186" w:rsidR="00C76D3F" w:rsidRDefault="006E7D90" w:rsidP="001E20B9">
            <w:pPr>
              <w:jc w:val="both"/>
            </w:pPr>
            <w:r w:rsidRPr="006E7D90">
              <w:t>Viene approfondito il tema della c</w:t>
            </w:r>
            <w:r>
              <w:t>o</w:t>
            </w:r>
            <w:r w:rsidRPr="006E7D90">
              <w:t xml:space="preserve">nsapevolezza del ruolo educativo(5) </w:t>
            </w:r>
          </w:p>
        </w:tc>
        <w:tc>
          <w:tcPr>
            <w:tcW w:w="1046" w:type="dxa"/>
          </w:tcPr>
          <w:p w14:paraId="650F9597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21EAAA4F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4294541E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4F6BDE4F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783C6D9D" w14:textId="77777777" w:rsidR="00C76D3F" w:rsidRDefault="00C76D3F" w:rsidP="001E20B9"/>
        </w:tc>
      </w:tr>
      <w:tr w:rsidR="00C76D3F" w14:paraId="393F2C18" w14:textId="77777777" w:rsidTr="001E20B9">
        <w:trPr>
          <w:trHeight w:val="732"/>
        </w:trPr>
        <w:tc>
          <w:tcPr>
            <w:tcW w:w="2215" w:type="dxa"/>
            <w:vMerge/>
          </w:tcPr>
          <w:p w14:paraId="38C5C7B3" w14:textId="77777777" w:rsidR="00C76D3F" w:rsidRDefault="00C76D3F" w:rsidP="001E20B9"/>
        </w:tc>
        <w:tc>
          <w:tcPr>
            <w:tcW w:w="3725" w:type="dxa"/>
          </w:tcPr>
          <w:p w14:paraId="168AFA7E" w14:textId="7BDEEC83" w:rsidR="00C76D3F" w:rsidRPr="0002742E" w:rsidRDefault="006E7D90" w:rsidP="001E20B9">
            <w:pPr>
              <w:jc w:val="both"/>
            </w:pPr>
            <w:r w:rsidRPr="006E7D90">
              <w:t>Viene posta attenzione sul riconoscere l’importanza del «Benessere» come condizione essenziale di un lavoro inclusivo(6)</w:t>
            </w:r>
          </w:p>
        </w:tc>
        <w:tc>
          <w:tcPr>
            <w:tcW w:w="1046" w:type="dxa"/>
          </w:tcPr>
          <w:p w14:paraId="6CB86CCB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7A328A59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7FF27A08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14406EEF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06EC7B34" w14:textId="77777777" w:rsidR="00C76D3F" w:rsidRDefault="00C76D3F" w:rsidP="001E20B9"/>
        </w:tc>
      </w:tr>
      <w:tr w:rsidR="00C76D3F" w14:paraId="4A02D246" w14:textId="77777777" w:rsidTr="001E20B9">
        <w:trPr>
          <w:trHeight w:val="732"/>
        </w:trPr>
        <w:tc>
          <w:tcPr>
            <w:tcW w:w="2215" w:type="dxa"/>
            <w:vMerge/>
          </w:tcPr>
          <w:p w14:paraId="478B6305" w14:textId="77777777" w:rsidR="00C76D3F" w:rsidRDefault="00C76D3F" w:rsidP="001E20B9"/>
        </w:tc>
        <w:tc>
          <w:tcPr>
            <w:tcW w:w="3725" w:type="dxa"/>
          </w:tcPr>
          <w:p w14:paraId="49628989" w14:textId="0CE5111B" w:rsidR="00C76D3F" w:rsidRPr="001A4C65" w:rsidRDefault="00C76D3F" w:rsidP="001E20B9">
            <w:pPr>
              <w:jc w:val="both"/>
            </w:pPr>
          </w:p>
        </w:tc>
        <w:tc>
          <w:tcPr>
            <w:tcW w:w="1046" w:type="dxa"/>
          </w:tcPr>
          <w:p w14:paraId="64433AFD" w14:textId="77777777" w:rsidR="00C76D3F" w:rsidRDefault="00C76D3F" w:rsidP="001E20B9">
            <w:pPr>
              <w:jc w:val="center"/>
            </w:pPr>
            <w:r>
              <w:t>①</w:t>
            </w:r>
          </w:p>
        </w:tc>
        <w:tc>
          <w:tcPr>
            <w:tcW w:w="1338" w:type="dxa"/>
          </w:tcPr>
          <w:p w14:paraId="023ADD2C" w14:textId="77777777" w:rsidR="00C76D3F" w:rsidRDefault="00C76D3F" w:rsidP="001E20B9">
            <w:pPr>
              <w:jc w:val="center"/>
            </w:pPr>
            <w:r>
              <w:t>②</w:t>
            </w:r>
          </w:p>
        </w:tc>
        <w:tc>
          <w:tcPr>
            <w:tcW w:w="1477" w:type="dxa"/>
          </w:tcPr>
          <w:p w14:paraId="27438B9F" w14:textId="77777777" w:rsidR="00C76D3F" w:rsidRDefault="00C76D3F" w:rsidP="001E20B9">
            <w:pPr>
              <w:jc w:val="center"/>
            </w:pPr>
            <w:r>
              <w:t>③</w:t>
            </w:r>
          </w:p>
        </w:tc>
        <w:tc>
          <w:tcPr>
            <w:tcW w:w="1216" w:type="dxa"/>
          </w:tcPr>
          <w:p w14:paraId="655013CD" w14:textId="77777777" w:rsidR="00C76D3F" w:rsidRDefault="00C76D3F" w:rsidP="001E20B9">
            <w:pPr>
              <w:jc w:val="center"/>
            </w:pPr>
            <w:r>
              <w:t>④</w:t>
            </w:r>
          </w:p>
        </w:tc>
        <w:tc>
          <w:tcPr>
            <w:tcW w:w="3488" w:type="dxa"/>
          </w:tcPr>
          <w:p w14:paraId="4C14836D" w14:textId="77777777" w:rsidR="00C76D3F" w:rsidRDefault="00C76D3F" w:rsidP="001E20B9"/>
        </w:tc>
      </w:tr>
      <w:tr w:rsidR="00C76D3F" w14:paraId="2EC1A93D" w14:textId="77777777" w:rsidTr="001E20B9">
        <w:trPr>
          <w:trHeight w:val="732"/>
        </w:trPr>
        <w:tc>
          <w:tcPr>
            <w:tcW w:w="5940" w:type="dxa"/>
            <w:gridSpan w:val="2"/>
          </w:tcPr>
          <w:p w14:paraId="6949B3EC" w14:textId="77777777" w:rsidR="00C76D3F" w:rsidRDefault="00C76D3F" w:rsidP="001E20B9">
            <w:pPr>
              <w:jc w:val="center"/>
            </w:pPr>
          </w:p>
          <w:p w14:paraId="4B886589" w14:textId="77777777" w:rsidR="00C76D3F" w:rsidRPr="00493A77" w:rsidRDefault="00C76D3F" w:rsidP="001E20B9">
            <w:pPr>
              <w:jc w:val="both"/>
            </w:pPr>
            <w:r>
              <w:t xml:space="preserve">Media complessiva </w:t>
            </w:r>
          </w:p>
        </w:tc>
        <w:tc>
          <w:tcPr>
            <w:tcW w:w="2384" w:type="dxa"/>
            <w:gridSpan w:val="2"/>
          </w:tcPr>
          <w:p w14:paraId="4AAC1BD3" w14:textId="77777777" w:rsidR="00C76D3F" w:rsidRDefault="00C76D3F" w:rsidP="001E20B9">
            <w:pPr>
              <w:jc w:val="center"/>
            </w:pPr>
            <w:r>
              <w:t>Fra 1 e2</w:t>
            </w:r>
          </w:p>
        </w:tc>
        <w:tc>
          <w:tcPr>
            <w:tcW w:w="2693" w:type="dxa"/>
            <w:gridSpan w:val="2"/>
          </w:tcPr>
          <w:p w14:paraId="47B44C70" w14:textId="77777777" w:rsidR="00C76D3F" w:rsidRDefault="00C76D3F" w:rsidP="001E20B9">
            <w:pPr>
              <w:jc w:val="center"/>
            </w:pPr>
            <w:r>
              <w:t xml:space="preserve">Fra 3 e 4 </w:t>
            </w:r>
          </w:p>
        </w:tc>
        <w:tc>
          <w:tcPr>
            <w:tcW w:w="3488" w:type="dxa"/>
          </w:tcPr>
          <w:p w14:paraId="6AE535E8" w14:textId="77777777" w:rsidR="00C76D3F" w:rsidRDefault="00C76D3F" w:rsidP="001E20B9">
            <w:r>
              <w:t>Considerazioni:</w:t>
            </w:r>
          </w:p>
          <w:p w14:paraId="76520196" w14:textId="77777777" w:rsidR="00C76D3F" w:rsidRDefault="00C76D3F" w:rsidP="001E20B9"/>
          <w:p w14:paraId="4313BE85" w14:textId="77777777" w:rsidR="00C76D3F" w:rsidRDefault="00C76D3F" w:rsidP="001E20B9"/>
          <w:p w14:paraId="6780C4DD" w14:textId="77777777" w:rsidR="00C76D3F" w:rsidRDefault="00C76D3F" w:rsidP="001E20B9"/>
          <w:p w14:paraId="520D363D" w14:textId="77777777" w:rsidR="00C76D3F" w:rsidRDefault="00C76D3F" w:rsidP="001E20B9"/>
          <w:p w14:paraId="5FE6A7D6" w14:textId="77777777" w:rsidR="00C76D3F" w:rsidRDefault="00C76D3F" w:rsidP="001E20B9"/>
        </w:tc>
      </w:tr>
    </w:tbl>
    <w:p w14:paraId="56866399" w14:textId="77777777" w:rsidR="00C76D3F" w:rsidRDefault="00C76D3F" w:rsidP="00C76D3F"/>
    <w:p w14:paraId="35EE6714" w14:textId="77777777" w:rsidR="00493A77" w:rsidRDefault="00493A77"/>
    <w:sectPr w:rsidR="00493A77" w:rsidSect="0002742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74CBF"/>
    <w:multiLevelType w:val="hybridMultilevel"/>
    <w:tmpl w:val="20C0E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3A44"/>
    <w:multiLevelType w:val="hybridMultilevel"/>
    <w:tmpl w:val="ED9E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D6CD8"/>
    <w:multiLevelType w:val="hybridMultilevel"/>
    <w:tmpl w:val="E494C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2E"/>
    <w:rsid w:val="0002742E"/>
    <w:rsid w:val="00110D57"/>
    <w:rsid w:val="00186160"/>
    <w:rsid w:val="001A0236"/>
    <w:rsid w:val="001A4C65"/>
    <w:rsid w:val="001C78ED"/>
    <w:rsid w:val="001E20B9"/>
    <w:rsid w:val="001F0EE5"/>
    <w:rsid w:val="002B3258"/>
    <w:rsid w:val="003836BC"/>
    <w:rsid w:val="0041472E"/>
    <w:rsid w:val="00416BCC"/>
    <w:rsid w:val="00493A77"/>
    <w:rsid w:val="00517714"/>
    <w:rsid w:val="00563042"/>
    <w:rsid w:val="005A1E4E"/>
    <w:rsid w:val="006858E0"/>
    <w:rsid w:val="006E7D90"/>
    <w:rsid w:val="0078441B"/>
    <w:rsid w:val="00855812"/>
    <w:rsid w:val="008D3E25"/>
    <w:rsid w:val="009B0638"/>
    <w:rsid w:val="00BA69E1"/>
    <w:rsid w:val="00BF6AE1"/>
    <w:rsid w:val="00C5679D"/>
    <w:rsid w:val="00C71DE7"/>
    <w:rsid w:val="00C76D3F"/>
    <w:rsid w:val="00D575CE"/>
    <w:rsid w:val="00E27F20"/>
    <w:rsid w:val="00E4178D"/>
    <w:rsid w:val="00F07FB8"/>
    <w:rsid w:val="00F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11F8F"/>
  <w14:defaultImageDpi w14:val="300"/>
  <w15:docId w15:val="{AEC04274-1EFC-4390-9ABF-9007266C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742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93A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D13496-0AAB-4FDA-A25D-51E8AF3F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folci</dc:creator>
  <cp:keywords/>
  <dc:description/>
  <cp:lastModifiedBy>Giovanni Zampieri</cp:lastModifiedBy>
  <cp:revision>4</cp:revision>
  <dcterms:created xsi:type="dcterms:W3CDTF">2017-03-17T16:07:00Z</dcterms:created>
  <dcterms:modified xsi:type="dcterms:W3CDTF">2017-03-18T18:01:00Z</dcterms:modified>
</cp:coreProperties>
</file>