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39" w:rsidRDefault="00B66B39" w:rsidP="00B66B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TIPOLOGIA DI SCUOLA……………………..</w:t>
      </w:r>
    </w:p>
    <w:p w:rsidR="00B66B39" w:rsidRDefault="00B66B39" w:rsidP="00B66B3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664C9" w:rsidRDefault="00B66B39" w:rsidP="00B66B39">
      <w:pPr>
        <w:jc w:val="center"/>
        <w:rPr>
          <w:rFonts w:ascii="Arial" w:hAnsi="Arial" w:cs="Arial"/>
          <w:b/>
          <w:sz w:val="24"/>
          <w:szCs w:val="24"/>
        </w:rPr>
      </w:pPr>
      <w:r w:rsidRPr="00B66B39">
        <w:rPr>
          <w:rFonts w:ascii="Arial" w:hAnsi="Arial" w:cs="Arial"/>
          <w:b/>
          <w:sz w:val="24"/>
          <w:szCs w:val="24"/>
        </w:rPr>
        <w:t>POSSIBILI MODIFICHE INERENTI AGLI INDICI DEGLI NDICATORI</w:t>
      </w:r>
    </w:p>
    <w:p w:rsidR="00B66B39" w:rsidRDefault="00B66B39" w:rsidP="00B66B39">
      <w:pPr>
        <w:jc w:val="center"/>
        <w:rPr>
          <w:rFonts w:ascii="Arial" w:hAnsi="Arial" w:cs="Arial"/>
          <w:b/>
          <w:sz w:val="24"/>
          <w:szCs w:val="24"/>
        </w:rPr>
      </w:pPr>
    </w:p>
    <w:p w:rsidR="00B66B39" w:rsidRDefault="00B66B39" w:rsidP="00B66B3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7800"/>
      </w:tblGrid>
      <w:tr w:rsidR="00B66B39" w:rsidTr="00DF53C0">
        <w:tc>
          <w:tcPr>
            <w:tcW w:w="1696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3118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AMBITO</w:t>
            </w:r>
          </w:p>
        </w:tc>
        <w:tc>
          <w:tcPr>
            <w:tcW w:w="2407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INDICE</w:t>
            </w:r>
          </w:p>
        </w:tc>
        <w:tc>
          <w:tcPr>
            <w:tcW w:w="7800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VARIAZIONE PROPOSTA</w:t>
            </w:r>
          </w:p>
        </w:tc>
      </w:tr>
      <w:tr w:rsidR="00B66B39" w:rsidTr="00DF53C0">
        <w:tc>
          <w:tcPr>
            <w:tcW w:w="1696" w:type="dxa"/>
            <w:vMerge w:val="restart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B39" w:rsidTr="00DF53C0">
        <w:tc>
          <w:tcPr>
            <w:tcW w:w="1696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B39" w:rsidTr="00DF53C0">
        <w:tc>
          <w:tcPr>
            <w:tcW w:w="1696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B39" w:rsidTr="00DF53C0">
        <w:tc>
          <w:tcPr>
            <w:tcW w:w="1696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B39" w:rsidTr="00DF53C0">
        <w:tc>
          <w:tcPr>
            <w:tcW w:w="1696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B66B39" w:rsidRDefault="00B66B39" w:rsidP="00B66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6B39" w:rsidRDefault="00B66B39" w:rsidP="00B66B3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7800"/>
      </w:tblGrid>
      <w:tr w:rsidR="00DF53C0" w:rsidTr="009D4335">
        <w:tc>
          <w:tcPr>
            <w:tcW w:w="1696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3118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AMBITO</w:t>
            </w: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INDICE</w:t>
            </w: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VARIAZIONE PROPOSTA</w:t>
            </w:r>
          </w:p>
        </w:tc>
      </w:tr>
      <w:tr w:rsidR="00DF53C0" w:rsidTr="009D4335">
        <w:tc>
          <w:tcPr>
            <w:tcW w:w="1696" w:type="dxa"/>
            <w:vMerge w:val="restart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3C0" w:rsidRDefault="00DF53C0" w:rsidP="00B66B39">
      <w:pPr>
        <w:jc w:val="center"/>
        <w:rPr>
          <w:rFonts w:ascii="Arial" w:hAnsi="Arial" w:cs="Arial"/>
          <w:b/>
          <w:sz w:val="24"/>
          <w:szCs w:val="24"/>
        </w:rPr>
      </w:pPr>
    </w:p>
    <w:p w:rsidR="00DF53C0" w:rsidRDefault="00DF53C0" w:rsidP="00DF53C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1696"/>
        <w:gridCol w:w="3118"/>
        <w:gridCol w:w="2407"/>
        <w:gridCol w:w="7800"/>
      </w:tblGrid>
      <w:tr w:rsidR="00DF53C0" w:rsidTr="009D4335">
        <w:tc>
          <w:tcPr>
            <w:tcW w:w="1696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3118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AMBITO</w:t>
            </w: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INDICE</w:t>
            </w: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VARIAZIONE PROPOSTA</w:t>
            </w:r>
          </w:p>
        </w:tc>
      </w:tr>
      <w:tr w:rsidR="00DF53C0" w:rsidTr="009D4335">
        <w:tc>
          <w:tcPr>
            <w:tcW w:w="1696" w:type="dxa"/>
            <w:vMerge w:val="restart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53C0" w:rsidTr="009D4335">
        <w:tc>
          <w:tcPr>
            <w:tcW w:w="1696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00" w:type="dxa"/>
          </w:tcPr>
          <w:p w:rsidR="00DF53C0" w:rsidRDefault="00DF53C0" w:rsidP="009D4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53C0" w:rsidRPr="00B66B39" w:rsidRDefault="00DF53C0" w:rsidP="00B66B39">
      <w:pPr>
        <w:jc w:val="center"/>
        <w:rPr>
          <w:rFonts w:ascii="Arial" w:hAnsi="Arial" w:cs="Arial"/>
          <w:b/>
          <w:sz w:val="24"/>
          <w:szCs w:val="24"/>
        </w:rPr>
      </w:pPr>
    </w:p>
    <w:sectPr w:rsidR="00DF53C0" w:rsidRPr="00B66B39" w:rsidSect="00DF53C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39"/>
    <w:rsid w:val="00B66B39"/>
    <w:rsid w:val="00DF53C0"/>
    <w:rsid w:val="00F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785E"/>
  <w15:chartTrackingRefBased/>
  <w15:docId w15:val="{EBFF98C7-745B-4B5B-858D-F6BE34B6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Zampieri</dc:creator>
  <cp:keywords/>
  <dc:description/>
  <cp:lastModifiedBy>Giovanni Zampieri</cp:lastModifiedBy>
  <cp:revision>2</cp:revision>
  <dcterms:created xsi:type="dcterms:W3CDTF">2017-03-22T14:44:00Z</dcterms:created>
  <dcterms:modified xsi:type="dcterms:W3CDTF">2017-03-22T14:53:00Z</dcterms:modified>
</cp:coreProperties>
</file>